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15010" cy="773430"/>
            <wp:effectExtent l="1905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73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ПОСЕЛКА КОШУРНИКОВО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КУРАГИНСКОГО РАЙОНА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КРАСНОЯРСКОГО КРАЯ</w:t>
      </w:r>
    </w:p>
    <w:p w:rsidR="00910B4A" w:rsidRPr="00910B4A" w:rsidRDefault="00910B4A" w:rsidP="00910B4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910B4A" w:rsidRPr="00910B4A" w:rsidRDefault="00910B4A" w:rsidP="00910B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</w:t>
      </w:r>
    </w:p>
    <w:p w:rsidR="00910B4A" w:rsidRPr="00910B4A" w:rsidRDefault="00910B4A" w:rsidP="00910B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0B4A" w:rsidRPr="00910B4A" w:rsidRDefault="00910B4A" w:rsidP="00910B4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24.0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proofErr w:type="spellStart"/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пгт</w:t>
      </w:r>
      <w:proofErr w:type="spellEnd"/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Кошурниково </w:t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№05-п</w:t>
      </w:r>
    </w:p>
    <w:p w:rsidR="00910B4A" w:rsidRPr="00910B4A" w:rsidRDefault="00910B4A" w:rsidP="00910B4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</w:p>
    <w:p w:rsidR="00910B4A" w:rsidRPr="00910B4A" w:rsidRDefault="00910B4A" w:rsidP="00910B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принятии мер по защите населения и объектов экономики </w:t>
      </w:r>
    </w:p>
    <w:p w:rsidR="00910B4A" w:rsidRPr="00910B4A" w:rsidRDefault="00910B4A" w:rsidP="00910B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поселок Кошурниково</w:t>
      </w:r>
    </w:p>
    <w:p w:rsidR="00910B4A" w:rsidRPr="00910B4A" w:rsidRDefault="00910B4A" w:rsidP="00910B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от возможного затопления во время весеннего паводка</w:t>
      </w:r>
    </w:p>
    <w:p w:rsidR="00910B4A" w:rsidRPr="00910B4A" w:rsidRDefault="00910B4A" w:rsidP="00910B4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910B4A" w:rsidRPr="00910B4A" w:rsidRDefault="00910B4A" w:rsidP="00910B4A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безопасности населения, сохранности объектов экономики и материально-технических ресурсов во время весеннего паводка, ПОСТАНОВЛЯЮ:</w:t>
      </w:r>
    </w:p>
    <w:p w:rsidR="00910B4A" w:rsidRPr="00910B4A" w:rsidRDefault="00910B4A" w:rsidP="00910B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0B4A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1. Руководителям учреждений, предприятий и организаций независимо от форм собственности, которые находятся в зоне возможного подтопления, в пределах своей компетенции обеспечить своевременное выполнение «Плана основных мероприятий по обеспечению безопасности населения, сохранности объектов экономики и материально-технических ресурсов в период половодья и ледохода на водных объектах» (Приложение №1)</w:t>
      </w:r>
      <w:r w:rsidRPr="00910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</w:p>
    <w:p w:rsidR="00910B4A" w:rsidRPr="00910B4A" w:rsidRDefault="00910B4A" w:rsidP="00910B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2. Для координации деятельности администраций учреждений, предприятий и организаций по обеспечению безаварийного пропуска весеннего половодья и ледохода на водных объектах </w:t>
      </w:r>
      <w:proofErr w:type="spellStart"/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пгт</w:t>
      </w:r>
      <w:proofErr w:type="spellEnd"/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Кошурниково, а также ликвидации последствий паводка создать </w:t>
      </w:r>
      <w:proofErr w:type="spellStart"/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противопаводковую</w:t>
      </w:r>
      <w:proofErr w:type="spellEnd"/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комиссию </w:t>
      </w:r>
      <w:proofErr w:type="spellStart"/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пгт</w:t>
      </w:r>
      <w:proofErr w:type="spellEnd"/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Кошурниково (Приложение №2). </w:t>
      </w:r>
    </w:p>
    <w:p w:rsidR="00910B4A" w:rsidRPr="00910B4A" w:rsidRDefault="00910B4A" w:rsidP="00910B4A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Утвердить Положение о </w:t>
      </w:r>
      <w:proofErr w:type="spellStart"/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комиссии и план работы (Приложения №2 и №3).</w:t>
      </w:r>
    </w:p>
    <w:p w:rsidR="00910B4A" w:rsidRPr="00910B4A" w:rsidRDefault="00910B4A" w:rsidP="00910B4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910B4A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Для своевременного выполнения и координации работ по предупреждению и ликвидации возможных чрезвычайных ситуаций возложить на </w:t>
      </w:r>
      <w:proofErr w:type="spellStart"/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противопаводковую</w:t>
      </w:r>
      <w:proofErr w:type="spellEnd"/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комиссию </w:t>
      </w:r>
      <w:proofErr w:type="spellStart"/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пгт</w:t>
      </w:r>
      <w:proofErr w:type="spellEnd"/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Кошурниково рассмотрение вопросов по подготовке учреждений, предприятий и организаций жилищно-коммунального хозяйства, промышленности, транспорта, связи, сельского хозяйства к пропуску весеннего ледохода, половодья и летне-осенних паводков.</w:t>
      </w:r>
    </w:p>
    <w:p w:rsidR="00910B4A" w:rsidRPr="00910B4A" w:rsidRDefault="00910B4A" w:rsidP="00910B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0B4A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Председателю (Заместителю) председателя </w:t>
      </w:r>
      <w:proofErr w:type="spellStart"/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комиссии:</w:t>
      </w:r>
    </w:p>
    <w:p w:rsidR="00910B4A" w:rsidRPr="00910B4A" w:rsidRDefault="00910B4A" w:rsidP="00910B4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-организовать оперативную обработку и анализ поступающей информации о ходе выполнения мероприятий по подготовке населения и </w:t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территорий муниципального образования поселок Кошурниково к ледоходу и весеннему половодью;</w:t>
      </w:r>
    </w:p>
    <w:p w:rsidR="00910B4A" w:rsidRPr="00910B4A" w:rsidRDefault="00910B4A" w:rsidP="00910B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-вносить предложения по финансированию предупредительных и аварийно-спасательных работ;</w:t>
      </w:r>
    </w:p>
    <w:p w:rsidR="00910B4A" w:rsidRPr="00910B4A" w:rsidRDefault="00910B4A" w:rsidP="00910B4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-совместно с руководителями учреждений, предприятий и организаций разработать первоочередные </w:t>
      </w:r>
      <w:proofErr w:type="spellStart"/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противопаводковые</w:t>
      </w:r>
      <w:proofErr w:type="spellEnd"/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мероприятия и обеспечить </w:t>
      </w:r>
      <w:proofErr w:type="gramStart"/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их выполнением.</w:t>
      </w:r>
    </w:p>
    <w:p w:rsidR="00910B4A" w:rsidRPr="00910B4A" w:rsidRDefault="00910B4A" w:rsidP="00910B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0B4A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6. Утвердить список сил и средств, привлекаемых к предупреждению и ликвидации ЧС, вызванных паводком (приложение №4)</w:t>
      </w:r>
    </w:p>
    <w:p w:rsidR="00910B4A" w:rsidRPr="00910B4A" w:rsidRDefault="00910B4A" w:rsidP="00910B4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7. Утвердить перечень мобильных формирований, привлекаемых для оказания помощи жителям поселений при эвакуации (приложение №5).</w:t>
      </w:r>
    </w:p>
    <w:p w:rsidR="00910B4A" w:rsidRPr="00910B4A" w:rsidRDefault="00910B4A" w:rsidP="00910B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8. Постановление администрации поселка от 24.02.2021 №06-п «О принятии мер по защите населения и объектов экономики муниципального образования поселок Кошурниково от возможного затопления во время весеннего паводка 2021 года» считать утратившим силу.</w:t>
      </w:r>
    </w:p>
    <w:p w:rsidR="00910B4A" w:rsidRPr="00910B4A" w:rsidRDefault="00910B4A" w:rsidP="00910B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9. </w:t>
      </w:r>
      <w:proofErr w:type="gramStart"/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данного постановления оставляю за собой.</w:t>
      </w:r>
    </w:p>
    <w:p w:rsidR="00910B4A" w:rsidRPr="00910B4A" w:rsidRDefault="00910B4A" w:rsidP="0091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Pr="00910B4A">
        <w:rPr>
          <w:rFonts w:ascii="Calibri" w:eastAsia="Times New Roman" w:hAnsi="Calibri" w:cs="Times New Roman"/>
          <w:sz w:val="28"/>
          <w:szCs w:val="28"/>
          <w:lang w:eastAsia="en-US"/>
        </w:rPr>
        <w:t xml:space="preserve">. </w:t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Постановление вступает в силу в день, следующий за днем его официального опубликования в газете «Кошурниковский Вестник» и на официальном сайте Администрации поселка Кошурниково в сети «Интернет».</w:t>
      </w:r>
    </w:p>
    <w:p w:rsidR="00910B4A" w:rsidRPr="00910B4A" w:rsidRDefault="00910B4A" w:rsidP="00910B4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B4A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0B4A">
        <w:rPr>
          <w:rFonts w:ascii="Times New Roman" w:eastAsia="Times New Roman" w:hAnsi="Times New Roman" w:cs="Times New Roman"/>
          <w:sz w:val="28"/>
          <w:szCs w:val="28"/>
        </w:rPr>
        <w:t xml:space="preserve"> поселка </w:t>
      </w:r>
      <w:r w:rsidRPr="00910B4A">
        <w:rPr>
          <w:rFonts w:ascii="Times New Roman" w:eastAsia="Times New Roman" w:hAnsi="Times New Roman" w:cs="Times New Roman"/>
          <w:sz w:val="28"/>
          <w:szCs w:val="28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А.Ю. Елова</w:t>
      </w:r>
    </w:p>
    <w:p w:rsidR="00910B4A" w:rsidRPr="00910B4A" w:rsidRDefault="00910B4A" w:rsidP="00910B4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0B4A" w:rsidRPr="00910B4A" w:rsidRDefault="00910B4A" w:rsidP="00910B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0B4A" w:rsidRPr="00910B4A" w:rsidRDefault="00910B4A" w:rsidP="00910B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0B4A" w:rsidRPr="00910B4A" w:rsidRDefault="00910B4A" w:rsidP="00910B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0B4A" w:rsidRPr="00910B4A" w:rsidRDefault="00910B4A" w:rsidP="00910B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0B4A" w:rsidRPr="00910B4A" w:rsidRDefault="00910B4A" w:rsidP="00910B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0B4A" w:rsidRPr="00910B4A" w:rsidRDefault="00910B4A" w:rsidP="00910B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0B4A" w:rsidRPr="00910B4A" w:rsidRDefault="00910B4A" w:rsidP="00910B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0B4A" w:rsidRPr="00910B4A" w:rsidRDefault="00910B4A" w:rsidP="00910B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0B4A" w:rsidRPr="00910B4A" w:rsidRDefault="00910B4A" w:rsidP="00910B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0B4A" w:rsidRPr="00910B4A" w:rsidRDefault="00910B4A" w:rsidP="00910B4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0B4A" w:rsidRPr="00910B4A" w:rsidRDefault="00910B4A" w:rsidP="00910B4A">
      <w:pPr>
        <w:pageBreakBefore/>
        <w:widowControl w:val="0"/>
        <w:suppressLineNumbers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№ 1</w:t>
      </w:r>
    </w:p>
    <w:p w:rsidR="00910B4A" w:rsidRPr="00910B4A" w:rsidRDefault="00910B4A" w:rsidP="00910B4A">
      <w:pPr>
        <w:widowControl w:val="0"/>
        <w:suppressLineNumbers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Постановлению </w:t>
      </w:r>
    </w:p>
    <w:p w:rsidR="00910B4A" w:rsidRPr="00910B4A" w:rsidRDefault="00910B4A" w:rsidP="00910B4A">
      <w:pPr>
        <w:widowControl w:val="0"/>
        <w:suppressLineNumbers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>от 24.0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4</w:t>
      </w: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3</w:t>
      </w: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05</w:t>
      </w: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>-п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мероприятий по обеспечению безопасности населения,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сохранности имущества граждан и объектов экономики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период ледохода и паводка 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865" w:type="dxa"/>
        <w:tblInd w:w="24" w:type="dxa"/>
        <w:tblLayout w:type="fixed"/>
        <w:tblLook w:val="0000"/>
      </w:tblPr>
      <w:tblGrid>
        <w:gridCol w:w="795"/>
        <w:gridCol w:w="4200"/>
        <w:gridCol w:w="2100"/>
        <w:gridCol w:w="2770"/>
      </w:tblGrid>
      <w:tr w:rsidR="00910B4A" w:rsidRPr="00910B4A" w:rsidTr="008345B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</w:t>
            </w:r>
            <w:proofErr w:type="spellEnd"/>
            <w:proofErr w:type="gramEnd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/</w:t>
            </w:r>
            <w:proofErr w:type="spellStart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Наименование мероприятий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Срок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исполнения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Ответственный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исполнитель</w:t>
            </w:r>
          </w:p>
        </w:tc>
      </w:tr>
      <w:tr w:rsidR="00910B4A" w:rsidRPr="00910B4A" w:rsidTr="008345B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</w:t>
            </w:r>
          </w:p>
        </w:tc>
      </w:tr>
      <w:tr w:rsidR="00910B4A" w:rsidRPr="00910B4A" w:rsidTr="008345BD">
        <w:trPr>
          <w:trHeight w:val="31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Организация наблюдения за состоянием дамб, мостов, пропускных труб, водостоков путем объезда объектов во 2-й половине дня в течение всего периода интенсивного таяния снега и повышенного уровня воды в реках </w:t>
            </w:r>
            <w:proofErr w:type="spellStart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Джебь</w:t>
            </w:r>
            <w:proofErr w:type="spellEnd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и Ольховка. Результат наблюдения регистрировать в журнале осмотра объектов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ежедневно в период ледохода и паводка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Ответственное лицо 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 решению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противопаводковой</w:t>
            </w:r>
            <w:proofErr w:type="spellEnd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комиссии</w:t>
            </w:r>
          </w:p>
        </w:tc>
      </w:tr>
      <w:tr w:rsidR="00910B4A" w:rsidRPr="00910B4A" w:rsidTr="008345B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 результатам объезда о нарушении целостности состояния объектов в первую очередь оповещать Главу поселка  и руководство предприятий, в чьем ведении находятся объекты. При возникновении ЧС оповещать районный штаб ГО и ЧС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 мере необходимости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Ответственное лицо 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 решению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противопаводковой</w:t>
            </w:r>
            <w:proofErr w:type="spellEnd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комиссии</w:t>
            </w:r>
          </w:p>
        </w:tc>
      </w:tr>
      <w:tr w:rsidR="00910B4A" w:rsidRPr="00910B4A" w:rsidTr="008345BD">
        <w:trPr>
          <w:trHeight w:val="18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Организовать наблюдение за аварийным мостом через реку </w:t>
            </w:r>
            <w:proofErr w:type="spellStart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Джебь</w:t>
            </w:r>
            <w:proofErr w:type="spellEnd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по ул. </w:t>
            </w:r>
            <w:proofErr w:type="spellStart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Автогородская</w:t>
            </w:r>
            <w:proofErr w:type="spellEnd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, в случае его срыва, организовать пропуск элементов моста за пределы поселка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ежедневно в период ледохода и паводка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10B4A" w:rsidRPr="00910B4A" w:rsidTr="008345B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Подготовка механизмов к ликвидации заторов льда в целях пропуска паводковых вод: экскаватор, автогрейдер, бульдозер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8345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 мере необходимости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ООО «Кошурниковские энергосети»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Михальченко О.В.</w:t>
            </w:r>
          </w:p>
        </w:tc>
      </w:tr>
      <w:tr w:rsidR="00910B4A" w:rsidRPr="00910B4A" w:rsidTr="008345B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Организация ликвидации заторов льда в руслах рек (в случае образования) механизированным способом (экскаватором и бульдозером)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период ледохода и паводка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ООО «Кошурниковские энергосети»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Михальченко О.В.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(по согласованию)</w:t>
            </w:r>
          </w:p>
        </w:tc>
      </w:tr>
      <w:tr w:rsidR="00910B4A" w:rsidRPr="00910B4A" w:rsidTr="008345B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Подготовка и содержание резервных механизмов для </w:t>
            </w: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ликвидации заторов в границах поселка (бульдозер)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период ледохода и паводка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ВП-7 АПК Кошурниково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Полежаев В.А.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(по согласованию)</w:t>
            </w:r>
          </w:p>
        </w:tc>
      </w:tr>
      <w:tr w:rsidR="00910B4A" w:rsidRPr="00910B4A" w:rsidTr="008345B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Выделение транспортных средства и их готовность к проведению эвакуации населения и животных (номера машин, водит</w:t>
            </w:r>
            <w:proofErr w:type="gramStart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  <w:proofErr w:type="gramEnd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</w:t>
            </w:r>
            <w:proofErr w:type="gramEnd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достоверения)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 мере необходимости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 отдельному плану </w:t>
            </w:r>
            <w:proofErr w:type="spellStart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противопаводковой</w:t>
            </w:r>
            <w:proofErr w:type="spellEnd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комиссии</w:t>
            </w:r>
          </w:p>
        </w:tc>
      </w:tr>
      <w:tr w:rsidR="00910B4A" w:rsidRPr="00910B4A" w:rsidTr="008345B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Организация работы по эвакуации людей, животных, техники (в случае подтопления)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 случае ЧС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 отдельному плану </w:t>
            </w:r>
            <w:proofErr w:type="spellStart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противопаводковой</w:t>
            </w:r>
            <w:proofErr w:type="spellEnd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комиссии</w:t>
            </w:r>
          </w:p>
        </w:tc>
      </w:tr>
      <w:tr w:rsidR="00910B4A" w:rsidRPr="00910B4A" w:rsidTr="008345B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Организация информационной работы с населением по действиям на случай подтопления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0B4A" w:rsidRPr="00910B4A" w:rsidTr="008345B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Проведение инструктажа по технике безопасности с лицами, которые будут заняты ликвидацией чрезвычайной ситуации и спасательными работами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 « -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Руководители объектов экономики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(по согласованию)</w:t>
            </w:r>
          </w:p>
        </w:tc>
      </w:tr>
      <w:tr w:rsidR="00910B4A" w:rsidRPr="00910B4A" w:rsidTr="008345B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Проведение контрольных проверок готовности объектов экономики к ведению спасательных и эвакуационных мероприятий в период паводка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 « -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противопаводковая</w:t>
            </w:r>
            <w:proofErr w:type="spellEnd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комиссия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10B4A" w:rsidRPr="00910B4A" w:rsidTr="008345B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Организация оказания </w:t>
            </w:r>
            <w:proofErr w:type="gramStart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медицинской</w:t>
            </w:r>
            <w:proofErr w:type="gramEnd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помощи и лечение пострадавшего населения, медицинское обеспечение на пунктах эвакуации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 период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половодья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Врачебная амбулатория поселка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Левченко И.Н.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(по согласованию)</w:t>
            </w:r>
          </w:p>
        </w:tc>
      </w:tr>
      <w:tr w:rsidR="00910B4A" w:rsidRPr="00910B4A" w:rsidTr="008345BD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Обеспечить спальными принадлежностями, питанием, водой, наличием туалетов эвакуируемое население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 случае ЧС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Врио</w:t>
            </w:r>
            <w:proofErr w:type="spellEnd"/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Главы поселка А.Ю. Елова</w:t>
            </w:r>
          </w:p>
        </w:tc>
      </w:tr>
      <w:tr w:rsidR="00910B4A" w:rsidRPr="00910B4A" w:rsidTr="008345BD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Обустроить и обеспечить размещение домашних животных и птиц на территории ФСК «Локомотив»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 случае ЧС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противопаводковая</w:t>
            </w:r>
            <w:proofErr w:type="spellEnd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комиссия</w:t>
            </w:r>
          </w:p>
        </w:tc>
      </w:tr>
      <w:tr w:rsidR="00910B4A" w:rsidRPr="00910B4A" w:rsidTr="008345BD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15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Провести адресную проверку по наличию в соответствии с составленными списками жителей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поселка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КЧС и ОПБ </w:t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А.Ю. Елова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jc w:val="righ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80"/>
      </w:tblGrid>
      <w:tr w:rsidR="00910B4A" w:rsidRPr="00910B4A" w:rsidTr="008345BD">
        <w:trPr>
          <w:jc w:val="right"/>
        </w:trPr>
        <w:tc>
          <w:tcPr>
            <w:tcW w:w="5180" w:type="dxa"/>
            <w:shd w:val="clear" w:color="auto" w:fill="auto"/>
          </w:tcPr>
          <w:p w:rsidR="00910B4A" w:rsidRPr="00910B4A" w:rsidRDefault="00910B4A" w:rsidP="00910B4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10B4A" w:rsidRPr="00910B4A" w:rsidRDefault="00910B4A" w:rsidP="00910B4A">
      <w:pPr>
        <w:widowControl w:val="0"/>
        <w:suppressLineNumbers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LineNumbers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LineNumbers/>
        <w:suppressAutoHyphens/>
        <w:autoSpaceDE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№ 2</w:t>
      </w:r>
    </w:p>
    <w:p w:rsidR="00910B4A" w:rsidRPr="00910B4A" w:rsidRDefault="00910B4A" w:rsidP="00910B4A">
      <w:pPr>
        <w:widowControl w:val="0"/>
        <w:suppressLineNumbers/>
        <w:suppressAutoHyphens/>
        <w:autoSpaceDE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Постановлению 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left="360" w:right="-1"/>
        <w:jc w:val="righ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>от 24.0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4</w:t>
      </w: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3</w:t>
      </w: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05</w:t>
      </w: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>-п</w:t>
      </w:r>
    </w:p>
    <w:p w:rsidR="00910B4A" w:rsidRPr="00910B4A" w:rsidRDefault="00910B4A" w:rsidP="00910B4A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10B4A" w:rsidRPr="00910B4A" w:rsidRDefault="00910B4A" w:rsidP="00910B4A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ПОЛОЖЕНИЕ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о </w:t>
      </w:r>
      <w:proofErr w:type="spellStart"/>
      <w:r w:rsidRPr="00910B4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комиссии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Администрации поселка Кошурниково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910B4A" w:rsidRPr="00910B4A" w:rsidRDefault="00910B4A" w:rsidP="00910B4A">
      <w:pPr>
        <w:tabs>
          <w:tab w:val="left" w:pos="782"/>
        </w:tabs>
        <w:suppressAutoHyphens/>
        <w:overflowPunct w:val="0"/>
        <w:autoSpaceDE w:val="0"/>
        <w:spacing w:after="0" w:line="240" w:lineRule="auto"/>
        <w:ind w:left="782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i/>
          <w:sz w:val="28"/>
          <w:szCs w:val="26"/>
          <w:lang w:eastAsia="zh-CN"/>
        </w:rPr>
        <w:t>1.Общие положения.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proofErr w:type="spellStart"/>
      <w:proofErr w:type="gramStart"/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Противопаводковая</w:t>
      </w:r>
      <w:proofErr w:type="spellEnd"/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комиссия Администрации поселка Кошурниково (в дальнейшем - Комиссия) является координирующим органом Администрации поселка и предназначена </w:t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организации деятельности учреждений, предприятий и организаций по обеспечению безаварийного пропуска весеннего половодья и ледохода на реках поселка, по предупреждению чрезвычайных ситуаций, вызванных паводковыми явлениями, уменьшению ущерба при их возникновении и ликвидации последствий, а также координации</w:t>
      </w: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деятельности по этим вопросам предприятий, организаций и учреждений, расположенных</w:t>
      </w:r>
      <w:proofErr w:type="gramEnd"/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на территории поселка, независимо от форм собственности и ведомственной принадлежности.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В своей деятельности Комиссия руководствуется требованиями Федерального закона «О защите населения и территорий от чрезвычайных ситуаций природного и техногенного характера», постановления Правительства Российской Федерации от 05.11.1995 года № 1113 «О единой государственной системе предупреждения и ликвидации чрезвычайных ситуаций», Уставом поселка Кошурниково и настоящего Положения.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Мероприятия, проводимые Комиссией, финансируются из бюджета муниципального образования</w:t>
      </w: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поселка Кошурниково.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36"/>
        <w:rPr>
          <w:rFonts w:ascii="Times New Roman" w:eastAsia="Times New Roman" w:hAnsi="Times New Roman" w:cs="Times New Roman"/>
          <w:b/>
          <w:i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Комиссия осуществляет свою деятельность под руководством Главы (заместителя Главы)  поселка Кошурниково.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i/>
          <w:sz w:val="28"/>
          <w:szCs w:val="26"/>
          <w:lang w:eastAsia="zh-CN"/>
        </w:rPr>
        <w:t xml:space="preserve">2. Основные задачи Комиссии. 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Основными задачами являются:</w:t>
      </w:r>
    </w:p>
    <w:p w:rsidR="00910B4A" w:rsidRPr="00910B4A" w:rsidRDefault="00910B4A" w:rsidP="00910B4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- организация и </w:t>
      </w:r>
      <w:proofErr w:type="gramStart"/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контроль за</w:t>
      </w:r>
      <w:proofErr w:type="gramEnd"/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осуществлением мероприятий по предупреждению и ликвидации чрезвычайных ситуаций, вызванных паводковыми явлениями на территории поселка;</w:t>
      </w:r>
    </w:p>
    <w:p w:rsidR="00910B4A" w:rsidRPr="00910B4A" w:rsidRDefault="00910B4A" w:rsidP="00910B4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- организация наблюдения и </w:t>
      </w:r>
      <w:proofErr w:type="gramStart"/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контроля за</w:t>
      </w:r>
      <w:proofErr w:type="gramEnd"/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состоянием гидротехнических сооружений и водных акваторий на территории поселка, прогнозирование чрезвычайных ситуаций на них;</w:t>
      </w:r>
    </w:p>
    <w:p w:rsidR="00910B4A" w:rsidRPr="00910B4A" w:rsidRDefault="00910B4A" w:rsidP="00910B4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- обеспечение готовности органов управления, сил и сре</w:t>
      </w:r>
      <w:proofErr w:type="gramStart"/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дств к д</w:t>
      </w:r>
      <w:proofErr w:type="gramEnd"/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ействиям в условиях чрезвычайной ситуации, вызванных паводковыми явлениями на территории поселка Кошурниково;</w:t>
      </w:r>
    </w:p>
    <w:p w:rsidR="00910B4A" w:rsidRPr="00910B4A" w:rsidRDefault="00910B4A" w:rsidP="00910B4A">
      <w:pPr>
        <w:suppressAutoHyphens/>
        <w:overflowPunct w:val="0"/>
        <w:autoSpaceDE w:val="0"/>
        <w:spacing w:after="0" w:line="240" w:lineRule="auto"/>
        <w:ind w:firstLine="736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- организация разработки нормативных правовых актов в области защиты населения и территорий от чрезвычайных ситуаций, вызванных паводковыми явлениями на территории района;</w:t>
      </w:r>
    </w:p>
    <w:p w:rsidR="00910B4A" w:rsidRPr="00910B4A" w:rsidRDefault="00910B4A" w:rsidP="00910B4A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lastRenderedPageBreak/>
        <w:t>- 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вызванных паводковыми явлениями на территории поселка Кошурниково;</w:t>
      </w:r>
    </w:p>
    <w:p w:rsidR="00910B4A" w:rsidRPr="00910B4A" w:rsidRDefault="00910B4A" w:rsidP="00910B4A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- взаимодействие с другими Комиссиями, и общественными объединениями по вопросам предупреждения и ликвидации чрезвычайных ситуаций, а при необходимости принятия решения о направлении сил и средств, для оказания помощи этим Комиссиям по ликвидации чрезвычайных ситуаций, вызванных паводковыми явлениями на территории поселка Кошурниково;</w:t>
      </w:r>
    </w:p>
    <w:p w:rsidR="00910B4A" w:rsidRPr="00910B4A" w:rsidRDefault="00910B4A" w:rsidP="00910B4A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- руководство работами по ликвидации чрезвычайных ситуаций, привлечение трудоспособного населения к этим работам, планирование и организация эвакуации населения, размещение эвакуируемого населения и возвращение его после ликвидации чрезвычайных ситуаций в места постоянного проживания;</w:t>
      </w:r>
    </w:p>
    <w:p w:rsidR="00910B4A" w:rsidRPr="00910B4A" w:rsidRDefault="00910B4A" w:rsidP="00910B4A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- организация сбора и обмена информацией в области защиты населения и населенных пунктов поселка Кошурниково от чрезвычайных ситуаций, вызванных паводковыми явлениями на территории поселка;</w:t>
      </w:r>
    </w:p>
    <w:p w:rsidR="00910B4A" w:rsidRPr="00910B4A" w:rsidRDefault="00910B4A" w:rsidP="00910B4A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- руководство подготовкой населения, должностных лиц к действиям в условиях предупреждения и ликвидации чрезвычайных ситуаций, вызванных паводковыми явлениями на территории поселка Кошурниково.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i/>
          <w:sz w:val="28"/>
          <w:szCs w:val="26"/>
          <w:lang w:eastAsia="zh-CN"/>
        </w:rPr>
        <w:t>3. Права Комиссии.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Комиссия имеет право: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- контролировать работу объектовых </w:t>
      </w:r>
      <w:proofErr w:type="spellStart"/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противопаводковых</w:t>
      </w:r>
      <w:proofErr w:type="spellEnd"/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комиссий, расположенных на территории поселка Кошурниково;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- заслушивать на своих заседаниях руководителей объектов, учреждений, предприятий и организаций, а также давать им для исполнения указания о принятии неотложных мер по ликвидации причин возникновения чрезвычайных ситуаций и нормализации обстановки на подведомственной территории;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- осуществлять контроль за подготовкой и готовностью сил и сре</w:t>
      </w:r>
      <w:proofErr w:type="gramStart"/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дств к л</w:t>
      </w:r>
      <w:proofErr w:type="gramEnd"/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иквидации чрезвычайных ситуаций,  вызванных паводковыми явлениями на территории поселка Кошурниково;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- принимать решения о проведении экстренных мер по обеспечению защиты населения и территорий от последствий стихийных бедствий (паводков, наводнений и т.д.), снижению ущерба от них и ликвидации этих последствий на территории</w:t>
      </w: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поселка Кошурниково;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- привлекать силы и средства организаций независимо от форм собственности, входящие в муниципальное звено РСЧС, для проведения мероприятий по предупреждению и ликвидации чрезвычайных ситуаций, вызванных паводковыми явлениями на территории </w:t>
      </w: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поселка Кошурниково;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- осуществлять </w:t>
      </w:r>
      <w:proofErr w:type="gramStart"/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контроль за</w:t>
      </w:r>
      <w:proofErr w:type="gramEnd"/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деятельностью предприятий, организаций и учреждений на территории поселка Кошурниково независимо от ведомственной принадлежности и форм собственности по вопросам уменьшения опасности от негативного воздействия паводковых процессов;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lastRenderedPageBreak/>
        <w:t>- требовать от руководителей всех предприятий, организаций и учреждений на территории поселка Кошурниково независимо от ведомственной принадлежности и форм собственности представлять в комиссию информацию о развитии паводковой обстановки, а также оперативной информации о ходе ликвидации последствий паводка;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b/>
          <w:i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- осуществлять и при необходимости привлекать специалистов администрации поселка, организаций и объектов экономики к проведению обследований  потенциально опасных объектов и обеспечению </w:t>
      </w:r>
      <w:proofErr w:type="gramStart"/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контроля за</w:t>
      </w:r>
      <w:proofErr w:type="gramEnd"/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безопасностью их функционирования.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i/>
          <w:sz w:val="28"/>
          <w:szCs w:val="26"/>
          <w:lang w:eastAsia="zh-CN"/>
        </w:rPr>
        <w:t>4. Состав Комиссии.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Глава муниципального образования</w:t>
      </w: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поселок Кошурниково назначает председателя Комиссии.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Председатель Комиссии несёт персональную ответственность за выполнение возложенных на Комиссию задач и функций, организацию ее работы и готовность;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Председатель Комисс</w:t>
      </w:r>
      <w:proofErr w:type="gramStart"/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ии и её</w:t>
      </w:r>
      <w:proofErr w:type="gramEnd"/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члены несут функциональные обязанности, согласно приложений к настоящему Положению.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b/>
          <w:i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Комиссия осуществляет свою деятельность во взаимодействии с другими комиссиями, постоянными комиссиями Совета депутатов поселка Кошурниково, общественными организациями и движениями, деятельность которых связана с оказанием помощи при проведении мероприятий по ликвидации последствий чрезвычайных ситуаций, вызванных паводковыми явлениями на территории  поселка Кошурниково.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i/>
          <w:sz w:val="28"/>
          <w:szCs w:val="26"/>
          <w:lang w:eastAsia="zh-CN"/>
        </w:rPr>
        <w:t xml:space="preserve">5. Организация работы </w:t>
      </w:r>
      <w:proofErr w:type="spellStart"/>
      <w:r w:rsidRPr="00910B4A">
        <w:rPr>
          <w:rFonts w:ascii="Times New Roman" w:eastAsia="Times New Roman" w:hAnsi="Times New Roman" w:cs="Times New Roman"/>
          <w:b/>
          <w:i/>
          <w:sz w:val="28"/>
          <w:szCs w:val="26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b/>
          <w:i/>
          <w:sz w:val="28"/>
          <w:szCs w:val="26"/>
          <w:lang w:eastAsia="zh-CN"/>
        </w:rPr>
        <w:t xml:space="preserve"> Комиссии. 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Персональный состав Комиссии утверждается Главой поселка Кошурниково. Члены комиссии участвуют в заседаниях без права замены.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Работа Комиссии организуется по годовым планам работы.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Работа Комиссии оформляется протоколом. Комиссия по результатам рассмотрения вопросов принимает решения обязательные для исполнения всеми  предприятиями, организациями и учреждениями на территории поселка Кошурниково независимо от ведомственной принадлежности (подчиненности) и форм собственности.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Регистрация, учет и организация контроля исполнения решений Комиссии осуществляется заместителем председателя комиссии либо секретарем.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Секретарь Комиссии организует взаимодействие и ведет переписку с районными комиссиями (</w:t>
      </w:r>
      <w:proofErr w:type="spellStart"/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противопаводковая</w:t>
      </w:r>
      <w:proofErr w:type="spellEnd"/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КЧС и обеспечению ПБ).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>В период между заседаниями Комиссии решения принимаются председателем Комиссии или его заместителем и доводятся до исполнителей в виде соответствующих указаний или поручений.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Заседания Комиссии проводятся согласно годовому плану работы. 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поселка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КЧС и ОПБ </w:t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А.Ю. Елова</w:t>
      </w:r>
    </w:p>
    <w:p w:rsidR="00910B4A" w:rsidRPr="00910B4A" w:rsidRDefault="00910B4A" w:rsidP="00910B4A">
      <w:pPr>
        <w:widowControl w:val="0"/>
        <w:suppressLineNumbers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№ 3</w:t>
      </w:r>
    </w:p>
    <w:p w:rsidR="00910B4A" w:rsidRPr="00910B4A" w:rsidRDefault="00910B4A" w:rsidP="00910B4A">
      <w:pPr>
        <w:widowControl w:val="0"/>
        <w:suppressLineNumbers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Постановлению 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>от 24.0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3</w:t>
      </w: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2023</w:t>
      </w: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05</w:t>
      </w: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>-п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10B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</w:t>
      </w:r>
      <w:proofErr w:type="gramEnd"/>
      <w:r w:rsidRPr="00910B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Л А Н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работы </w:t>
      </w:r>
      <w:proofErr w:type="spellStart"/>
      <w:r w:rsidRPr="00910B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комиссии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702" w:type="dxa"/>
        <w:tblLayout w:type="fixed"/>
        <w:tblLook w:val="0000"/>
      </w:tblPr>
      <w:tblGrid>
        <w:gridCol w:w="630"/>
        <w:gridCol w:w="4961"/>
        <w:gridCol w:w="2551"/>
        <w:gridCol w:w="1560"/>
      </w:tblGrid>
      <w:tr w:rsidR="00910B4A" w:rsidRPr="00910B4A" w:rsidTr="008345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№ </w:t>
            </w:r>
            <w:proofErr w:type="spellStart"/>
            <w:proofErr w:type="gramStart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</w:t>
            </w:r>
            <w:proofErr w:type="spellEnd"/>
            <w:proofErr w:type="gramEnd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/</w:t>
            </w:r>
            <w:proofErr w:type="spellStart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Ответственные</w:t>
            </w:r>
            <w:proofErr w:type="gramEnd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за исполнение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Дата проведения</w:t>
            </w:r>
          </w:p>
        </w:tc>
      </w:tr>
      <w:tr w:rsidR="00910B4A" w:rsidRPr="00910B4A" w:rsidTr="008345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Подготовка и утверждение плана мероприятий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Секретарь Комиссии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Январь - Февраль</w:t>
            </w:r>
          </w:p>
        </w:tc>
      </w:tr>
      <w:tr w:rsidR="00910B4A" w:rsidRPr="00910B4A" w:rsidTr="008345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Уточнение плана </w:t>
            </w:r>
            <w:proofErr w:type="spellStart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противопаводковых</w:t>
            </w:r>
            <w:proofErr w:type="spellEnd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мероприятий со сметами и финансированием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Комиссия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Февраль-март</w:t>
            </w:r>
          </w:p>
        </w:tc>
      </w:tr>
      <w:tr w:rsidR="00910B4A" w:rsidRPr="00910B4A" w:rsidTr="008345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 готовности населенного пункта, предприятий, промышленности, транспорта, связи, жилищно-коммунального и сельского хозяйства для работы в условиях возможного затопления при половодье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Руководители предприятий,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апрель-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май</w:t>
            </w:r>
          </w:p>
        </w:tc>
      </w:tr>
      <w:tr w:rsidR="00910B4A" w:rsidRPr="00910B4A" w:rsidTr="008345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Информирование населения о действиях в условиях ЧС на сходах, собраниях, через СМИ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Депутаты поселкового Совета депутатов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поселка Кошурниково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Апрель-май</w:t>
            </w:r>
          </w:p>
        </w:tc>
      </w:tr>
      <w:tr w:rsidR="00910B4A" w:rsidRPr="00910B4A" w:rsidTr="008345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Контроль за</w:t>
            </w:r>
            <w:proofErr w:type="gramEnd"/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своевременным проведением предупредительных мероприятий по сохранению дорожного полотна, линий связи и электропередачи, водопроводов, канализации и др. объектов ЖКХ, расположенных в зоне возможного подтопления.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Руководители предприятий и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Апрель-май</w:t>
            </w:r>
          </w:p>
        </w:tc>
      </w:tr>
      <w:tr w:rsidR="00910B4A" w:rsidRPr="00910B4A" w:rsidTr="008345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Рассмотрение внеплановых вопросов, требующих незамедлительного решения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Комиссия, заинтересованные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 течение года, при возникновении необходимости</w:t>
            </w:r>
          </w:p>
        </w:tc>
      </w:tr>
      <w:tr w:rsidR="00910B4A" w:rsidRPr="00910B4A" w:rsidTr="008345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Совещание по подведению итогов работы за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Комиссия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декабрь</w:t>
            </w:r>
          </w:p>
        </w:tc>
      </w:tr>
    </w:tbl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0B4A" w:rsidRPr="00910B4A" w:rsidRDefault="00AC32C9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Главы</w:t>
      </w:r>
      <w:r w:rsidR="00910B4A"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поселка 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КЧС и ОПБ</w:t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AC32C9">
        <w:rPr>
          <w:rFonts w:ascii="Times New Roman" w:eastAsia="Times New Roman" w:hAnsi="Times New Roman" w:cs="Times New Roman"/>
          <w:sz w:val="28"/>
          <w:szCs w:val="28"/>
          <w:lang w:eastAsia="zh-CN"/>
        </w:rPr>
        <w:t>А.Ю. Елова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left="602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left="602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left="602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left="602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№1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Положению о </w:t>
      </w:r>
      <w:proofErr w:type="spellStart"/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комиссии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ФУНКЦИОНАЛЬНЫЕ ОБЯЗАННОСТИ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председателя </w:t>
      </w:r>
      <w:proofErr w:type="spellStart"/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комиссии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Администрации поселка Кошурниково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Председатель комиссии отвечает за организацию работы комиссии, ее постоянную готовность к выполнению возложенных задач, осуществление </w:t>
      </w:r>
      <w:proofErr w:type="gram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контроля за</w:t>
      </w:r>
      <w:proofErr w:type="gram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реализацией мероприятий, направленных на предупреждение чрезвычайных ситуаций связанных с паводковыми явлениями на территории поселка Кошурниково, а в случае их возникновения – на снижение ущерба от них.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ОН ОБЯЗАН: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>В режиме функционирования «ПОВСЕДНЕВНАЯ ДЕЯТЕЛЬНОСТЬ»: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организовать разработку и своевременную корректировку Плана действий по предупреждению и ликвидации ЧС,  связанных с паводковыми явлениями на территории поселка Кошурниково, а также остальной документации комиссии;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осуществлять руководство повседневной  деятельностью комиссии в соответствии с годовым планом работы, не менее 4-х раз в год проводить ее заседания (1 раз в квартал и по мере необходимости);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выявлять источники опасности на водных объектах, прогнозировать последствия возможных ЧС, связанных с паводковыми явлениями на территории поселка Кошурниково,  принимать меры по их предотвращению или снижению ущерба;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организовать </w:t>
      </w:r>
      <w:proofErr w:type="gram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реализацией мер, направленных  на снижение опасности возникновения ЧС  на водных объектах;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проводить лично подготовку членов комиссии к действиям в ЧС, связанных с паводковыми явлениями на территории поселка Кошурниково, обеспечить их постоянную готовность к ликвидации последствий стихийных бедствий в период паводков и ледохода. 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режимах функционирования «ПОВЫШЕНАЯ ГОТОВНОСТЬ» и «ЧРЕЗВЫЧАЙНАЯ СИТУАЦИЯ»: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с получением информации (решения, сигнала) об угрозе или возникновении ЧС, связанных с паводковыми явлениями на территории поселка Кошурниково, отдать распоряжение на оповещение и сбор членов </w:t>
      </w:r>
      <w:proofErr w:type="spell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комиссии, прибыть на рабочее место;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уяснить и оценить обстановку, принять предварительное решение, поставить задачи членам комиссии по его выполнению, установить режим работы комиссии;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оценить масштабы происшествия, размеры ущерба и последствия аварий, стихийных бедствий в период паводков и ледохода. Принять экстренные меры по ликвидации последствий ЧС, связанных с паводковыми явлениями на территории поселка Кошурниково;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лично либо через членов комиссии осуществлять </w:t>
      </w:r>
      <w:proofErr w:type="gram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выполнением аварийно-спасательных и других неотложных работ в районе чрезвычайной ситуации, связанных с паводковыми явлениями;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информировать председателя районной комиссии по ЧС и ОПБ об обстановке, принимаемых мерах и результатах работ по ликвидации ЧС и ее последствий через МКУ «ЕДДС Курагинского района».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№2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Положению о </w:t>
      </w:r>
      <w:proofErr w:type="spellStart"/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комиссии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ФУНКЦИОНАЛЬНЫЕ ОБЯЗАННОСТИ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заместителя председателя </w:t>
      </w:r>
      <w:proofErr w:type="spellStart"/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комиссии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администрации поселка Кошурниково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Заместитель председателя комиссии отвечает за практическую реализацию профилактических мероприятий на водных объектах, направленных на снижение опасности возникновения и снижения ущерба от ЧС, связанных с паводковыми явлениями на территории поселка Кошурниково, а также за организацию аварийно-спасательных и аварийно-восстановительных работ в случае возникновения чрезвычайных ситуаций и ликвидации их последствий. 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ОН ОБЯЗАН: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>В режиме функционирования «ПОВСЕДНЕВНАЯ ДЕЯТЕЛЬНОСТЬ»: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возглавлять работу по прогнозированию возможных аварий, последствий стихийных бедствий в период паводков и ледохода на территории поселка Кошурниково;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принимать участие в разработке Плана действий по предупреждению и ликвидации ЧС в части ситуаций, связанных с паводковыми явлениями на территории  поселка Кошурниково;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разрабатывать и вносить на рассмотрение комиссии мероприятия, направленные на повышение надежности и устойчивости работы;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планировать мероприятия, направленные на снижение опасности возникновения чрезвычайных ситуаций, ущерба от них и осуществлять </w:t>
      </w:r>
      <w:proofErr w:type="gram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практической их реализацией;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в отсутствие председателя </w:t>
      </w:r>
      <w:proofErr w:type="spell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комиссии выполнять его обязанности. 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режимах функционирования «ПОВЫШЕННАЯ ГОТОВНОСТЬ» и «ЧРЕЗВЫЧАЙНАЯ СИТУАЦИЯ»: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с получением информации (решения, сигнала) об угрозе или возникновении ЧС, связанных с паводковыми явлениями на территории поселка Кошурниково, прибыть к месту работы комиссии;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организовать сбор информации о характере и масштабах разрушений и стихийных бедствий (паводков,  затоплений, подтоплений),  нанесенном ущербе, поражениях населения в зоне ЧС;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оценить обстановку, определить объемы и характер спасательных и восстановительных работ, потребное количество сил и средств, при необходимости внести изменения в План действий по предупреждению и ликвидации ЧС в части ситуаций, связанных с паводковыми явлениями на территории поселка Кошурниково;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представить председателю </w:t>
      </w:r>
      <w:proofErr w:type="spell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комиссии предложения для принятия решения по организации аварийно-спасательных и других неотложных работ в районе чрезвычайной ситуации,   связанных с паводковыми явлениями;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организовать спасение людей и сельскохозяйственных животных, уникального оборудования, документации, материальных ценностей;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возглавить руководство работами на наиболее ответственном участке;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обеспечить безопасность выполнения работ в зоне разрушений, стихийных бедствий (паводков,  затоплений, подтоплений);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- докладывать председателю комиссии по ЧС и ОПБ о ходе спасательных, восстановительных и других неотложных работ;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принять участие в работе комиссии по обследованию пострадавших объектов в целях определения  размеров ущерба.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№3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Положению о </w:t>
      </w:r>
      <w:proofErr w:type="spellStart"/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комиссии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ФУНКЦИОНАЛЬНЫЕ ОБЯЗАННОСТИ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секретаря </w:t>
      </w:r>
      <w:proofErr w:type="spellStart"/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комиссии Администрации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поселка Кошурниково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Секретарь комиссии отвечает за планирование мероприятий  по предупреждению и ликвидации ЧС, своевременное приведение в готовность сил и средств для ведения АС и ДНР, обеспечение устойчивого управления в ЧС, предоставление в срок планирующей работу документации </w:t>
      </w:r>
      <w:proofErr w:type="gram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proofErr w:type="gram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районную КЧС и ОПБ.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 ОБЯЗАН: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>В режиме функционирования «ПОВСЕДНЕВНАЯ ДЕЯТЕЛЬНОСТЬ»: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руководить разработкой Плана действий по предупреждению и ликвидации ЧС в мирное время, своевременно его корректировать, составлять план работы </w:t>
      </w:r>
      <w:proofErr w:type="spell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комиссии и осуществлять </w:t>
      </w:r>
      <w:proofErr w:type="gram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его выполнением по указанию председателя комиссии;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поддерживать в постоянной готовности пункт управления, систему связи и оповещения, периодически проводить тренировки по оповещению и сбору членов комиссии, по распоряжению председателя комиссии;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планировать и контролировать подготовку руководящего состава  комиссии к действиям в ЧС</w:t>
      </w:r>
      <w:proofErr w:type="gram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proofErr w:type="gram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- </w:t>
      </w:r>
      <w:proofErr w:type="gram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proofErr w:type="gram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роводить систематическую работу по укомплектованию, оснащению и учету формирований повышенной готовности, поддерживать их  в постоянной готовности  к действиям в ЧС.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режимах функционирования «ПОВЫШЕНАЯ ГОТОВНОСТЬ» и «ЧРЕЗВЫЧАЙНАЯ СИТУАЦИЯ»: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- </w:t>
      </w: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 получением соответствующей информации (сигнала, распоряжения) прибыть на рабочее место, организовать </w:t>
      </w:r>
      <w:proofErr w:type="gram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прибытием членов комиссии, доложить председателю комиссии;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оценить обстановку и подготовить предложения председателю комиссии для принятия решения;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организовать постоянное дежурство членов комиссии на пункте управления;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организовать разведку, наблюдение и </w:t>
      </w:r>
      <w:proofErr w:type="gram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изменением обстановки, выводы и предложения докладывать  председателю комиссии;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организовать доведение решений комиссии до исполнителей и осуществлять контроль их выполнения;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обеспечить соблюдение необходимых мер безопасности при проведении работ;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возглавлять руководство, по распоряжению председателя комиссии, спасательными и другими неотложными работами на наиболее важных и сложных участках;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докладывать председателю комиссии о ходе выполнения поставленных задач.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B2C4A" w:rsidRDefault="00AB2C4A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 w:type="page"/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№4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Положению о </w:t>
      </w:r>
      <w:proofErr w:type="spellStart"/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комиссии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ФУНКЦИОНАЛЬНЫЕ ОБЯЗАННОСТИ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члена </w:t>
      </w:r>
      <w:proofErr w:type="spellStart"/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комиссии Администрации поселка Кошурниково – 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ответственного</w:t>
      </w:r>
      <w:proofErr w:type="gramEnd"/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 обеспечение коммунальной инфраструктуры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Член </w:t>
      </w:r>
      <w:proofErr w:type="spell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комиссии отвечает за бесперебойное обеспечение </w:t>
      </w:r>
      <w:proofErr w:type="spell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электр</w:t>
      </w:r>
      <w:proofErr w:type="gram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proofErr w:type="spell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proofErr w:type="gram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водо</w:t>
      </w:r>
      <w:proofErr w:type="spell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и теплоснабжением предприятий и населения поселка, за планирование данных мероприятий.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ОН ОБЯЗАН: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>В режиме функционирования «ПОВСЕДНЕВНАЯ ДЕЯТЕЛЬНОСТЬ»: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знать задачи и возможности подчиненных сил и средств по ликвидации последствий паводков и наводнений;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принимать участие  в разработке и корректировке Плана действий по предупреждению и ликвидации ЧС  и ежегодных планов работы комиссии по ЧС;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разрабатывать и корректировать план по обеспечению мероприятий предупреждения и ликвидации ЧС;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осуществлять мероприятия по повышению устойчивости функционирования электрических сетей, систем </w:t>
      </w:r>
      <w:proofErr w:type="spell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водо</w:t>
      </w:r>
      <w:proofErr w:type="spell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и теплоснабжения на территории поселка.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режимах функционирования «ПОВЫШЕНАЯ ГОТОВНОСТЬ» и «ЧРЕЗВЫЧАЙНАЯ СИТУАЦИЯ»: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с получением соответствующей информации (решения, сигнала) прибыть к месту сбора комиссии, уточнить задачи подчиненных сил и средств;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при необходимости привести в готовность силы и средства;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оценить состояние энергетических и инженерных коммуникаций, доложить предложения председателю комиссии для принятия решения на ведение аварийно-восстановительных работ; 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определить объем разрушений энергетических объектов и коммуникаций, необходимое количество материально-технических средств и сил для проведения спасательных и других неотложных работ;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обеспечить меры безопасности при проведении работ;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осуществлять общее руководство работами по ликвидации последствий аварий, лично возглавить ведение работ на наиболее опасном и важном участке;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поддерживать взаимодействие с нештатными аварийно-спасательными формированиями поселка Кошурниково;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докладывать председателю комиссии о ходе работ по ликвидации последствий аварий, вызванных паводками и наводнениями.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№5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Положению о </w:t>
      </w:r>
      <w:proofErr w:type="spellStart"/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комиссии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ФУНКЦИОНАЛЬНЫЕ ОБЯЗАННОСТИ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члена </w:t>
      </w:r>
      <w:proofErr w:type="spellStart"/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комиссии администрации поселка Кошурниково –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ответственного за работу сре</w:t>
      </w:r>
      <w:proofErr w:type="gramStart"/>
      <w:r w:rsidRPr="00910B4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дств св</w:t>
      </w:r>
      <w:proofErr w:type="gramEnd"/>
      <w:r w:rsidRPr="00910B4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язи и оповещения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910B4A" w:rsidRPr="00910B4A" w:rsidRDefault="00910B4A" w:rsidP="00910B4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Член </w:t>
      </w:r>
      <w:proofErr w:type="spell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Комиссии отвечает за постоянную готовность сил и средств оповещения и связи к своевременному выполнению возложенных задач. 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ОН ОБЯЗАН: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режиме функционирования «ПОВСЕДНЕВНАЯ ДЕЯТЕЛЬНОСТЬ»: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знать задачи и возможности подчиненных сил и средств по ликвидации последствий паводков и наводнений;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принимать участие  в разработке и корректировке Плана действий по предупреждению и ликвидации ЧС и ежегодных планов работы </w:t>
      </w:r>
      <w:proofErr w:type="spell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комиссии;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разрабатывать и корректировать план по обеспечению мероприятий предупреждения и ликвидации ЧС;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укомплектовать нештатное аварийно-спасательное формирование (звено связи) личным составом и оснастить табельным имуществом;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организовать обучение личного состава формирования действиям в ЧС;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разрабатывать и осуществлять мероприятия по повышению устойчивости работы сре</w:t>
      </w:r>
      <w:proofErr w:type="gram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дств св</w:t>
      </w:r>
      <w:proofErr w:type="gram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язи и оповещения;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проверять готовность звена связи к выполнению задач в ЧС.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режимах функционирования «ПОВЫШЕНАЯ ГОТОВНОСТЬ» и 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«ЧРЕЗВЫЧАЙНАЯ СИТУАЦИЯ»: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с получением соответствующей информации (решения, сигнала) прибыть к месту сбора комиссии, уточнить задачи подчиненных сил и средств;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при необходимости привести в готовность силы и средства формирования;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оповестить жителей зоны подтопления (затопления) о возможной ЧС;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оценить состояние линий связи, доложить предложения председателю комиссии для принятия решения на ведение аварийно-восстановительных работ; 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в соответствии с решением председателя комиссии организовать и поддерживать связь, обеспечивающую управление администрации поселка Кошурниково и нештатными аварийно-спасательными формированиями, районными службами и соседними муниципальными образованиями;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обеспечить ремонт аппаратуры и восстановление разрушенных линий связи в ходе ведения аварийно-спасательных и других неотложных работ;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обеспечить соблюдение мер безопасности при проведении работ на линиях связи и оповещения;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осуществлять общее руководство работами по ликвидации последствий аварий, лично возглавить ведение работ на наиболее опасном и важном участке;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докладывать председателю комиссии о ходе работ по ликвидации последствий аварий, вызванных паводками и наводнениями.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№6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 Положению о </w:t>
      </w:r>
      <w:proofErr w:type="spellStart"/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комиссии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ФУНКЦИОНАЛЬНЫЕ ОБЯЗАННОСТИ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члена </w:t>
      </w:r>
      <w:proofErr w:type="spellStart"/>
      <w:r w:rsidRPr="00910B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комиссии администрации поселка Кошурниково – 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руководителя комиссии МО по эвакуации населения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0B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Член </w:t>
      </w:r>
      <w:proofErr w:type="spellStart"/>
      <w:r w:rsidRPr="00910B4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комиссии - руководитель комиссии по эвакуации населения отвечает за организацию и проведение эвакуационных мероприятий из зон подтопления и затопления. 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10B4A">
        <w:rPr>
          <w:rFonts w:ascii="Times New Roman" w:eastAsia="Times New Roman" w:hAnsi="Times New Roman" w:cs="Times New Roman"/>
          <w:sz w:val="24"/>
          <w:szCs w:val="24"/>
          <w:lang w:eastAsia="zh-CN"/>
        </w:rPr>
        <w:t>ОН ОБЯЗАН: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В режиме функционирования «ПОВСЕДНЕВНАЯ ДЕЯТЕЛЬНОСТЬ»: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0B4A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разрабатывать мероприятия по экстренной эвакуации населения при возникновении ЧС, вызванных паводковыми явлениями;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0B4A">
        <w:rPr>
          <w:rFonts w:ascii="Times New Roman" w:eastAsia="Times New Roman" w:hAnsi="Times New Roman" w:cs="Times New Roman"/>
          <w:sz w:val="24"/>
          <w:szCs w:val="24"/>
          <w:lang w:eastAsia="zh-CN"/>
        </w:rPr>
        <w:t>- участвовать  в разработке и корректировке Плана действий по предупреждению и ликвидации ЧС  и ежегодных планов работы группы;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0B4A">
        <w:rPr>
          <w:rFonts w:ascii="Times New Roman" w:eastAsia="Times New Roman" w:hAnsi="Times New Roman" w:cs="Times New Roman"/>
          <w:sz w:val="24"/>
          <w:szCs w:val="24"/>
          <w:lang w:eastAsia="zh-CN"/>
        </w:rPr>
        <w:t>- организовать разработку документации эвакуационной группы;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0B4A">
        <w:rPr>
          <w:rFonts w:ascii="Times New Roman" w:eastAsia="Times New Roman" w:hAnsi="Times New Roman" w:cs="Times New Roman"/>
          <w:sz w:val="24"/>
          <w:szCs w:val="24"/>
          <w:lang w:eastAsia="zh-CN"/>
        </w:rPr>
        <w:t>-  руководить специальной подготовкой членов эвакуационной группы;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0B4A">
        <w:rPr>
          <w:rFonts w:ascii="Times New Roman" w:eastAsia="Times New Roman" w:hAnsi="Times New Roman" w:cs="Times New Roman"/>
          <w:sz w:val="24"/>
          <w:szCs w:val="24"/>
          <w:lang w:eastAsia="zh-CN"/>
        </w:rPr>
        <w:t>- организовать на территориях населенных пунктов поселка Кошурниково подготовку сотрудников к проведению эвакуационных мероприятий.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0B4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10B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режимах функционирования «ПОВЫШЕНАЯ ГОТОВНОСТЬ» и «ЧРЕЗВЫЧАЙНАЯ СИТУАЦИЯ»: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0B4A">
        <w:rPr>
          <w:rFonts w:ascii="Times New Roman" w:eastAsia="Times New Roman" w:hAnsi="Times New Roman" w:cs="Times New Roman"/>
          <w:sz w:val="24"/>
          <w:szCs w:val="24"/>
          <w:lang w:eastAsia="zh-CN"/>
        </w:rPr>
        <w:t>- с получением соответствующей информации (решения, сигнала) прибыть к месту сбора комиссии, уточнить обстановку и задачи подчиненных сил и средств эвакуационной группы;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0B4A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 необходимости провести оповещение и сбор личного состава эвакуационной группы;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0B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 принятием решения председателем </w:t>
      </w:r>
      <w:proofErr w:type="spellStart"/>
      <w:r w:rsidRPr="00910B4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комиссии на эвакуацию населения координировать работы по проведению эвакуационных мероприятий;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0B4A">
        <w:rPr>
          <w:rFonts w:ascii="Times New Roman" w:eastAsia="Times New Roman" w:hAnsi="Times New Roman" w:cs="Times New Roman"/>
          <w:sz w:val="24"/>
          <w:szCs w:val="24"/>
          <w:lang w:eastAsia="zh-CN"/>
        </w:rPr>
        <w:t>- руководить  работой эвакуационной группы по отправке пострадавшего населения в районы временного размещения, согласно разработанных группой планов;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10B4A">
        <w:rPr>
          <w:rFonts w:ascii="Times New Roman" w:eastAsia="Times New Roman" w:hAnsi="Times New Roman" w:cs="Times New Roman"/>
          <w:sz w:val="24"/>
          <w:szCs w:val="24"/>
          <w:lang w:eastAsia="zh-CN"/>
        </w:rPr>
        <w:t>- докладывать председателю комиссии о ходе работ по ликвидации последствий аварий, вызванных паводками и наводнениями.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2C4A" w:rsidRDefault="00AB2C4A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 w:type="page"/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№7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Положению о </w:t>
      </w:r>
      <w:proofErr w:type="spellStart"/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комиссии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ФУНКЦИОНАЛЬНЫЕ ОБЯЗАННОСТИ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члена </w:t>
      </w:r>
      <w:proofErr w:type="spellStart"/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комиссии администрации поселка Кошурниково –</w:t>
      </w:r>
    </w:p>
    <w:p w:rsidR="00910B4A" w:rsidRPr="00910B4A" w:rsidRDefault="00910B4A" w:rsidP="00910B4A">
      <w:pPr>
        <w:widowControl w:val="0"/>
        <w:tabs>
          <w:tab w:val="center" w:pos="4818"/>
          <w:tab w:val="left" w:pos="604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ответственного</w:t>
      </w:r>
      <w:proofErr w:type="gramEnd"/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 обеспечение пожарной безопасности</w:t>
      </w:r>
    </w:p>
    <w:p w:rsidR="00910B4A" w:rsidRPr="00910B4A" w:rsidRDefault="00910B4A" w:rsidP="00910B4A">
      <w:pPr>
        <w:widowControl w:val="0"/>
        <w:tabs>
          <w:tab w:val="center" w:pos="4818"/>
          <w:tab w:val="left" w:pos="604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Член </w:t>
      </w:r>
      <w:proofErr w:type="spell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комиссии отвечает за обеспечение противопожарной безопасности на территории поселка и </w:t>
      </w:r>
      <w:proofErr w:type="gram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назначается</w:t>
      </w:r>
      <w:proofErr w:type="gram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как правило из руководителей муниципальных пожарных постов либо наиболее подготовленных членов ДПД ДПК.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ОН ОБЯЗАН: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>В режиме функционирования «ПОВСЕДНЕВНАЯ ДЕЯТЕЛЬНОСТЬ»: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разрабатывать мероприятия по повышению противопожарной устойчивости территории поселка при возникновении ЧС, вызванных паводковыми явлениями, и осуществлять </w:t>
      </w:r>
      <w:proofErr w:type="gram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их выполнением;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- участвовать  в разработке и корректировке Плана действий по предупреждению и ликвидации ЧС  и ежегодных планов работы пожарной охраны;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организовать разработку плана  по обеспечению мероприятий предупреждения и ликвидации ЧС, вызванных паводковыми явлениями;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прогнозировать возможную обстановку в ЧС, определять потребность сил и сре</w:t>
      </w:r>
      <w:proofErr w:type="gram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дств дл</w:t>
      </w:r>
      <w:proofErr w:type="gram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я локализации и ликвидации очагов пожаров, оказания помощи другим подразделениям НАСФ;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организовать подготовку сил и сре</w:t>
      </w:r>
      <w:proofErr w:type="gram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дств дл</w:t>
      </w:r>
      <w:proofErr w:type="gram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я выполнения противопожарных мероприятий.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режимах функционирования «ПОВЫШЕНАЯ ГОТОВНОСТЬ» и «ЧРЕЗВЫЧАЙНАЯ СИТУАЦИЯ»: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с получением соответствующей информации (решения, сигнала) прибыть к месту сбора комиссии, уточнить обстановку и задачи подчиненных сил и средств;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привести в полную готовность силы и средства противопожарной службы, включая имеющиеся на территории поселка муниципальные пожарные посты, пожарные посты КГУ «Противопожарная охрана Красноярского края», ДПК и ДПД предприятий и организаций;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в случае возникновения пожара немедленно приступить к его ликвидации;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организовать пожарную разведку, уточнить обстановку, дать предложения председателю </w:t>
      </w:r>
      <w:proofErr w:type="spell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комиссии по проведению неотложных противопожарных мероприятий;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уточнить задачи противопожарным подразделениям и формированиям;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создать необходимый резерв сил и сре</w:t>
      </w:r>
      <w:proofErr w:type="gram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дств дл</w:t>
      </w:r>
      <w:proofErr w:type="gram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я тушения вновь возникающих возгораний;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предоставить председателю комиссии данные по причиненному материальному ущербу;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принять участие в выработке решения на ликвидацию последствий ЧС;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докладывать председателю комиссии о ходе работ по ликвидации последствий ЧС, вызванных паводками и наводнениями.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№8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Положению о </w:t>
      </w:r>
      <w:proofErr w:type="spellStart"/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комиссии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ФУНКЦИОНАЛЬНЫЕ ОБЯЗАННОСТИ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члена </w:t>
      </w:r>
      <w:proofErr w:type="spellStart"/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комиссии администрации поселка Кошурниково – </w:t>
      </w:r>
    </w:p>
    <w:p w:rsidR="00910B4A" w:rsidRPr="00910B4A" w:rsidRDefault="00910B4A" w:rsidP="00910B4A">
      <w:pPr>
        <w:widowControl w:val="0"/>
        <w:tabs>
          <w:tab w:val="center" w:pos="4818"/>
          <w:tab w:val="left" w:pos="604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врача (фельдшера) </w:t>
      </w:r>
    </w:p>
    <w:p w:rsidR="00910B4A" w:rsidRPr="00910B4A" w:rsidRDefault="00910B4A" w:rsidP="00910B4A">
      <w:pPr>
        <w:widowControl w:val="0"/>
        <w:tabs>
          <w:tab w:val="center" w:pos="4818"/>
          <w:tab w:val="left" w:pos="604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10B4A" w:rsidRPr="00910B4A" w:rsidRDefault="00910B4A" w:rsidP="00910B4A">
      <w:pPr>
        <w:widowControl w:val="0"/>
        <w:tabs>
          <w:tab w:val="center" w:pos="4818"/>
          <w:tab w:val="left" w:pos="604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Врач </w:t>
      </w:r>
      <w:proofErr w:type="gram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( </w:t>
      </w:r>
      <w:proofErr w:type="gram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фельдшер) отвечает за организацию и проведение мероприятий по медицинскому обеспечению населения поселка Кошурниково.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ОН ОБЯЗАН: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режиме функционирования «ПОВСЕДНЕВНАЯ ДЕЯТЕЛЬНОСТЬ»: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знать задачи медицинской службы в мирное время и обеспечивать их выполнение;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участвовать  в разработке и корректировке Плана действий по предупреждению и ликвидации ЧС;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Проводить подготовку  к работе в экстремальных условиях;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Пропагандировать медицинские знания среди населения, в обучении населения приемам и способам оказания само- и взаимопомощи при поражениях в результате стихийных бедствий, вызванных паводковыми явлениями;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осуществлять </w:t>
      </w:r>
      <w:proofErr w:type="gram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созданием запасов средств медицинской защиты в поселке;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отрабатывать вопросы взаимодействия в ЧС с медицинской службой района и соседних муниципальных образований.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режимах функционирования «ПОВЫШЕНАЯ ГОТОВНОСТЬ» и «ЧРЕЗВЫЧАЙНАЯ СИТУАЦИЯ»: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с получением соответствующей информации (решения, сигнала) прибыть к месту сбора комиссии, уточнить обстановку и задачи медицинской службы;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организовать взаимодействие с медицинской службой района и соседних муниципальных образований;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в случае необходимости привести в готовность медицинские средства и оборудование, необходимые для ликвидации последствий стихийных бедствий, вызванных паводковыми явлениями;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-принять экстренные меры по оказанию всех видов медицинской помощи пострадавшим, а также по проведению профилактических мероприятий. Лиц, нуждающихся в стационарном обследовании и лечении, направлять в медицинские учреждения района, выделенные для этой цели;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осуществлять мероприятия по предупреждению возникновения и распространения массовых инфекционных заболеваний среди населения, в зонах стихийных бедствий, вызванных паводковыми явлениями;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докладывать председателю комиссии о ходе выполнения медицинских мероприятий.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2C4A" w:rsidRDefault="00AB2C4A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 w:type="page"/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№9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Положению о </w:t>
      </w:r>
      <w:proofErr w:type="spellStart"/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комиссии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ФУНКЦИОНАЛЬНЫЕ ОБЯЗАННОСТИ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члена </w:t>
      </w:r>
      <w:proofErr w:type="spellStart"/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комиссии администрации поселка Кошурниково –</w:t>
      </w:r>
    </w:p>
    <w:p w:rsidR="00910B4A" w:rsidRPr="00910B4A" w:rsidRDefault="00910B4A" w:rsidP="00910B4A">
      <w:pPr>
        <w:widowControl w:val="0"/>
        <w:tabs>
          <w:tab w:val="center" w:pos="4818"/>
          <w:tab w:val="left" w:pos="604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ответственного</w:t>
      </w:r>
      <w:proofErr w:type="gramEnd"/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 транспортное обеспечение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Член </w:t>
      </w:r>
      <w:proofErr w:type="spell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противопаводковой</w:t>
      </w:r>
      <w:proofErr w:type="spell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комиссии отвечает за транспортное и инженерное обеспечение населения поселка Кошурниково и АСФ, привлекаемых в случае возникновения ЧС. 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ОН ОБЯЗАН: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  <w:tab/>
      </w: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режиме функционирования «ПОВСЕДНЕВНАЯ ДЕЯТЕЛЬНОСТЬ»: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знать задачи транспортного обеспечения населения в мирное время и обеспечивать их выполнение;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участвовать  в разработке и корректировке Плана действий по предупреждению и ликвидации ЧС;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 проводить подготовку к работе в экстремальных условиях;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осуществлять </w:t>
      </w:r>
      <w:proofErr w:type="gramStart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созданием запасов запасных частей и горюче-смазочных материалов;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отрабатывать вопросы взаимодействия в ЧС с транспортной службой района и соседних муниципальных образований. 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  <w:tab/>
      </w:r>
      <w:r w:rsidRPr="00910B4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режимах функционирования «ПОВЫШЕНАЯ ГОТОВНОСТЬ» и «ЧРЕЗВЫЧАЙНАЯ СИТУАЦИЯ»: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с получением соответствующей информации (решения, сигнала) прибыть к месту сбора комиссии, уточнить обстановку и задачи;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организовать взаимодействие с транспортной службой района и соседних муниципальных образований;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в случае необходимости привести в готовность технику, необходимую для ликвидации последствий стихийных бедствий, вызванных паводковыми явлениями;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-принять экстренные меры по оказанию всех видов помощи пострадавшим, а также по проведению профилактических мероприятий;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- докладывать председателю комиссии о ходе выполнения мероприятий.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B2C4A" w:rsidRDefault="00AB2C4A">
      <w:r>
        <w:br w:type="page"/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9"/>
      </w:tblGrid>
      <w:tr w:rsidR="00910B4A" w:rsidRPr="00910B4A" w:rsidTr="008345BD">
        <w:tc>
          <w:tcPr>
            <w:tcW w:w="9639" w:type="dxa"/>
            <w:shd w:val="clear" w:color="auto" w:fill="auto"/>
          </w:tcPr>
          <w:p w:rsidR="00910B4A" w:rsidRPr="00910B4A" w:rsidRDefault="00910B4A" w:rsidP="00910B4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Приложение № 4</w:t>
            </w:r>
          </w:p>
          <w:p w:rsidR="00910B4A" w:rsidRPr="00910B4A" w:rsidRDefault="00910B4A" w:rsidP="00910B4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 Постановлению </w:t>
            </w:r>
          </w:p>
          <w:p w:rsidR="00910B4A" w:rsidRPr="00910B4A" w:rsidRDefault="00910B4A" w:rsidP="00AB2C4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24.0</w:t>
            </w:r>
            <w:r w:rsidR="00AB2C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910B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.202</w:t>
            </w:r>
            <w:r w:rsidR="00AB2C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Pr="00910B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№ </w:t>
            </w:r>
            <w:r w:rsidR="00AB2C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</w:t>
            </w:r>
            <w:r w:rsidRPr="00910B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-п</w:t>
            </w:r>
          </w:p>
        </w:tc>
      </w:tr>
    </w:tbl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СПИСОК СИЛ И СРЕДСТВ,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ПРИВЛЕКАЕМЫХ К ПРЕДУПРЕЖДЕНИЮ И ЛИКВИДАЦИИ ЧС, ВЫЗВАННЫХ ПАВОДКОМ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812" w:type="dxa"/>
        <w:tblInd w:w="-65" w:type="dxa"/>
        <w:tblLayout w:type="fixed"/>
        <w:tblLook w:val="0000"/>
      </w:tblPr>
      <w:tblGrid>
        <w:gridCol w:w="2896"/>
        <w:gridCol w:w="2549"/>
        <w:gridCol w:w="1417"/>
        <w:gridCol w:w="2950"/>
      </w:tblGrid>
      <w:tr w:rsidR="00910B4A" w:rsidRPr="00910B4A" w:rsidTr="008345BD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предприятия, организации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 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Работников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привлечения</w:t>
            </w:r>
          </w:p>
        </w:tc>
      </w:tr>
      <w:tr w:rsidR="00910B4A" w:rsidRPr="00910B4A" w:rsidTr="008345BD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910B4A" w:rsidRPr="00910B4A" w:rsidTr="008345BD">
        <w:trPr>
          <w:trHeight w:val="1645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ПСЧ-111 ГУ «ОФПС-20»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ед. 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 человека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расчистки путей, в случае создания препятствий на дорогах, эвакуации проведения аварийно-спасательных работ, берегоукрепительных работ и других неотложных работ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B4A" w:rsidRPr="00910B4A" w:rsidTr="008345BD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Кошурниковская врачебная амбулатория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1ед. 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человека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оказания первой медицинской помощи</w:t>
            </w:r>
          </w:p>
        </w:tc>
      </w:tr>
      <w:tr w:rsidR="00910B4A" w:rsidRPr="00910B4A" w:rsidTr="008345BD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ГИБДД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1ед</w:t>
            </w:r>
            <w:proofErr w:type="gramStart"/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.т</w:t>
            </w:r>
            <w:proofErr w:type="gramEnd"/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человека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охраны общественного порядка в населенных пунктах, из которых эвакуируется население </w:t>
            </w:r>
          </w:p>
        </w:tc>
      </w:tr>
      <w:tr w:rsidR="00910B4A" w:rsidRPr="00910B4A" w:rsidTr="008345BD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ЭЧ-6 Абаканская дирекция электроснабжения;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РЭС - 5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ед. 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человека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отключения подстанций и поддержания работоспособности в условиях подтопления и </w:t>
            </w:r>
            <w:proofErr w:type="gramStart"/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соблюдения</w:t>
            </w:r>
            <w:proofErr w:type="gramEnd"/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необходимых мер безопасности.</w:t>
            </w:r>
          </w:p>
        </w:tc>
      </w:tr>
      <w:tr w:rsidR="00910B4A" w:rsidRPr="00910B4A" w:rsidTr="008345BD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РЦС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ед. 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человека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обеспечения связи  и устранения неполадок в телефонных сетях</w:t>
            </w:r>
          </w:p>
        </w:tc>
      </w:tr>
    </w:tbl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0B4A" w:rsidRPr="00910B4A" w:rsidRDefault="00AB2C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10B4A"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910B4A"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поселка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КЧС и ОПБ </w:t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AB2C4A">
        <w:rPr>
          <w:rFonts w:ascii="Times New Roman" w:eastAsia="Times New Roman" w:hAnsi="Times New Roman" w:cs="Times New Roman"/>
          <w:sz w:val="28"/>
          <w:szCs w:val="28"/>
          <w:lang w:eastAsia="zh-CN"/>
        </w:rPr>
        <w:t>А.Ю. Елова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8"/>
      </w:tblGrid>
      <w:tr w:rsidR="00910B4A" w:rsidRPr="00910B4A" w:rsidTr="008345BD">
        <w:tc>
          <w:tcPr>
            <w:tcW w:w="9498" w:type="dxa"/>
            <w:shd w:val="clear" w:color="auto" w:fill="auto"/>
          </w:tcPr>
          <w:p w:rsidR="00910B4A" w:rsidRPr="00910B4A" w:rsidRDefault="00910B4A" w:rsidP="00910B4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10B4A" w:rsidRPr="00910B4A" w:rsidRDefault="00910B4A" w:rsidP="00910B4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10B4A" w:rsidRPr="00910B4A" w:rsidRDefault="00910B4A" w:rsidP="00910B4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10B4A" w:rsidRPr="00910B4A" w:rsidRDefault="00910B4A" w:rsidP="00910B4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10B4A" w:rsidRPr="00910B4A" w:rsidRDefault="00910B4A" w:rsidP="00910B4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10B4A" w:rsidRPr="00910B4A" w:rsidRDefault="00910B4A" w:rsidP="00910B4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10B4A" w:rsidRPr="00910B4A" w:rsidRDefault="00910B4A" w:rsidP="00910B4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Приложение № 5</w:t>
            </w:r>
          </w:p>
          <w:p w:rsidR="00910B4A" w:rsidRPr="00910B4A" w:rsidRDefault="00910B4A" w:rsidP="00910B4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 Постановлению </w:t>
            </w:r>
          </w:p>
          <w:p w:rsidR="00910B4A" w:rsidRPr="00910B4A" w:rsidRDefault="00910B4A" w:rsidP="00AB2C4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24.0</w:t>
            </w:r>
            <w:r w:rsidR="00AB2C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910B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.202</w:t>
            </w:r>
            <w:r w:rsidR="00AB2C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Pr="00910B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№ </w:t>
            </w:r>
            <w:r w:rsidR="00AB2C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</w:t>
            </w:r>
            <w:r w:rsidRPr="00910B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-п</w:t>
            </w:r>
          </w:p>
        </w:tc>
      </w:tr>
    </w:tbl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 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ПЕРЕЧЕНЬ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мобильных формирований, привлекаемых для оказания помощи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10B4A">
        <w:rPr>
          <w:rFonts w:ascii="Times New Roman" w:eastAsia="Times New Roman" w:hAnsi="Times New Roman" w:cs="Times New Roman"/>
          <w:sz w:val="26"/>
          <w:szCs w:val="26"/>
          <w:lang w:eastAsia="zh-CN"/>
        </w:rPr>
        <w:t>жителям при эвакуации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812" w:type="dxa"/>
        <w:tblInd w:w="-65" w:type="dxa"/>
        <w:tblLayout w:type="fixed"/>
        <w:tblLook w:val="0000"/>
      </w:tblPr>
      <w:tblGrid>
        <w:gridCol w:w="2016"/>
        <w:gridCol w:w="1701"/>
        <w:gridCol w:w="2126"/>
        <w:gridCol w:w="1843"/>
        <w:gridCol w:w="2126"/>
      </w:tblGrid>
      <w:tr w:rsidR="00910B4A" w:rsidRPr="00910B4A" w:rsidTr="008345B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формирования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Предприятие, организация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личного состава и техники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</w:t>
            </w:r>
            <w:proofErr w:type="gramStart"/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имя, отчество руководителя</w:t>
            </w:r>
          </w:p>
        </w:tc>
      </w:tr>
      <w:tr w:rsidR="00910B4A" w:rsidRPr="00910B4A" w:rsidTr="008345B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B4A" w:rsidRPr="00910B4A" w:rsidTr="008345B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Эвакуация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МБОУ СОШ №8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1 автобус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Директор школы Попов Н.Г.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89503075341</w:t>
            </w:r>
          </w:p>
        </w:tc>
      </w:tr>
      <w:tr w:rsidR="00910B4A" w:rsidRPr="00910B4A" w:rsidTr="008345B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Охрана порядка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Охрана правопорядка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 МВД РФ «Курагинский»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 МО МВД «Курагинский»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Сотрудник 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 МВД РФ «Курагинский» </w:t>
            </w:r>
          </w:p>
          <w:p w:rsidR="00910B4A" w:rsidRPr="00910B4A" w:rsidRDefault="00910B4A" w:rsidP="00910B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B4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(по согласованию)</w:t>
            </w:r>
          </w:p>
        </w:tc>
      </w:tr>
    </w:tbl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AB2C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Главы</w:t>
      </w:r>
      <w:r w:rsidR="00910B4A"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поселка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КЧС и ОПБ </w:t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10B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AB2C4A">
        <w:rPr>
          <w:rFonts w:ascii="Times New Roman" w:eastAsia="Times New Roman" w:hAnsi="Times New Roman" w:cs="Times New Roman"/>
          <w:sz w:val="28"/>
          <w:szCs w:val="28"/>
          <w:lang w:eastAsia="zh-CN"/>
        </w:rPr>
        <w:t>А.Ю. Елова</w:t>
      </w: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B4A" w:rsidRPr="00910B4A" w:rsidRDefault="00910B4A" w:rsidP="00910B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00000" w:rsidRDefault="00AB2C4A"/>
    <w:sectPr w:rsidR="00000000" w:rsidSect="00CA453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424" w:footer="49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84" w:rsidRDefault="00AB2C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84" w:rsidRDefault="00AB2C4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84" w:rsidRDefault="00AB2C4A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84" w:rsidRDefault="00AB2C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84" w:rsidRDefault="00AB2C4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84" w:rsidRDefault="00AB2C4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0B4A"/>
    <w:rsid w:val="00910B4A"/>
    <w:rsid w:val="00AB2C4A"/>
    <w:rsid w:val="00AC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1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10B4A"/>
  </w:style>
  <w:style w:type="paragraph" w:styleId="a5">
    <w:name w:val="Balloon Text"/>
    <w:basedOn w:val="a"/>
    <w:link w:val="a6"/>
    <w:uiPriority w:val="99"/>
    <w:semiHidden/>
    <w:unhideWhenUsed/>
    <w:rsid w:val="0091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5385</Words>
  <Characters>30699</Characters>
  <Application>Microsoft Office Word</Application>
  <DocSecurity>0</DocSecurity>
  <Lines>255</Lines>
  <Paragraphs>72</Paragraphs>
  <ScaleCrop>false</ScaleCrop>
  <Company/>
  <LinksUpToDate>false</LinksUpToDate>
  <CharactersWithSpaces>36012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2023-04-24T02:18:00Z</dcterms:created>
  <dcterms:modified xsi:type="dcterms:W3CDTF">2023-04-24T02:29:00Z</dcterms:modified>
</cp:coreProperties>
</file>