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08" w:rsidRPr="00306408" w:rsidRDefault="00306408" w:rsidP="0030640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Приложение</w:t>
      </w:r>
    </w:p>
    <w:p w:rsidR="00306408" w:rsidRPr="00306408" w:rsidRDefault="00306408" w:rsidP="0030640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06408">
        <w:rPr>
          <w:rFonts w:ascii="Times New Roman" w:hAnsi="Times New Roman" w:cs="Times New Roman"/>
          <w:iCs/>
          <w:sz w:val="24"/>
          <w:szCs w:val="24"/>
        </w:rPr>
        <w:t>к По</w:t>
      </w:r>
      <w:r>
        <w:rPr>
          <w:rFonts w:ascii="Times New Roman" w:hAnsi="Times New Roman" w:cs="Times New Roman"/>
          <w:iCs/>
          <w:sz w:val="24"/>
          <w:szCs w:val="24"/>
        </w:rPr>
        <w:t>становлению</w:t>
      </w:r>
    </w:p>
    <w:p w:rsidR="00306408" w:rsidRPr="00306408" w:rsidRDefault="00306408" w:rsidP="00306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306408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AD2D5A">
        <w:rPr>
          <w:rFonts w:ascii="Times New Roman" w:hAnsi="Times New Roman" w:cs="Times New Roman"/>
          <w:iCs/>
          <w:sz w:val="24"/>
          <w:szCs w:val="24"/>
        </w:rPr>
        <w:t>17.02</w:t>
      </w:r>
      <w:r w:rsidR="00BF554B">
        <w:rPr>
          <w:rFonts w:ascii="Times New Roman" w:hAnsi="Times New Roman" w:cs="Times New Roman"/>
          <w:iCs/>
          <w:sz w:val="24"/>
          <w:szCs w:val="24"/>
        </w:rPr>
        <w:t>.2022</w:t>
      </w:r>
      <w:r w:rsidRPr="00306408"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 w:rsidR="00AD2D5A">
        <w:rPr>
          <w:rFonts w:ascii="Times New Roman" w:hAnsi="Times New Roman" w:cs="Times New Roman"/>
          <w:iCs/>
          <w:sz w:val="24"/>
          <w:szCs w:val="24"/>
        </w:rPr>
        <w:t>08</w:t>
      </w:r>
      <w:bookmarkStart w:id="0" w:name="_GoBack"/>
      <w:bookmarkEnd w:id="0"/>
      <w:r w:rsidRPr="00306408">
        <w:rPr>
          <w:rFonts w:ascii="Times New Roman" w:hAnsi="Times New Roman" w:cs="Times New Roman"/>
          <w:iCs/>
          <w:sz w:val="24"/>
          <w:szCs w:val="24"/>
        </w:rPr>
        <w:t>-п</w:t>
      </w:r>
    </w:p>
    <w:p w:rsidR="00306408" w:rsidRDefault="00306408" w:rsidP="003064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306408" w:rsidRDefault="00306408" w:rsidP="003064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6408" w:rsidRDefault="00306408" w:rsidP="003064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РЕЕСТР МУНИЦИПАЛЬНЫХ УСЛУГ</w:t>
      </w:r>
    </w:p>
    <w:p w:rsidR="00306408" w:rsidRPr="00951983" w:rsidRDefault="00306408" w:rsidP="00306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18"/>
          <w:szCs w:val="18"/>
        </w:rPr>
      </w:pPr>
    </w:p>
    <w:tbl>
      <w:tblPr>
        <w:tblW w:w="0" w:type="auto"/>
        <w:jc w:val="center"/>
        <w:tblInd w:w="-3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976"/>
        <w:gridCol w:w="3119"/>
        <w:gridCol w:w="1559"/>
        <w:gridCol w:w="1985"/>
        <w:gridCol w:w="1984"/>
        <w:gridCol w:w="1710"/>
      </w:tblGrid>
      <w:tr w:rsidR="00860960" w:rsidRPr="00860960" w:rsidTr="0004671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E9" w:rsidRDefault="001D0DE9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№ муниципальной</w:t>
            </w:r>
          </w:p>
          <w:p w:rsidR="00306408" w:rsidRPr="00860960" w:rsidRDefault="00306408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</w:t>
            </w:r>
          </w:p>
          <w:p w:rsidR="00306408" w:rsidRPr="00860960" w:rsidRDefault="00306408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8" w:rsidRPr="00860960" w:rsidRDefault="00306408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Предмет (содержание муниципальной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местного самоуправления, муниципального учреждения предоставляющего муниципальную услугу</w:t>
            </w:r>
          </w:p>
          <w:p w:rsidR="00306408" w:rsidRPr="00860960" w:rsidRDefault="00306408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8" w:rsidRPr="00860960" w:rsidRDefault="00306408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нормативного правового акта, устанавливающего полномочия и порядок по предоставлению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Сведения о получателях муниципальной услуги</w:t>
            </w:r>
          </w:p>
          <w:p w:rsidR="00306408" w:rsidRPr="00860960" w:rsidRDefault="00306408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Наименование ответственного исполнителя</w:t>
            </w:r>
          </w:p>
          <w:p w:rsidR="00306408" w:rsidRPr="00860960" w:rsidRDefault="00306408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960" w:rsidRPr="00860960" w:rsidTr="0004671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8" w:rsidRPr="00860960" w:rsidRDefault="00306408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8" w:rsidRPr="00860960" w:rsidRDefault="00306408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8" w:rsidRPr="00860960" w:rsidRDefault="00306408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8" w:rsidRPr="00860960" w:rsidRDefault="00306408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8" w:rsidRPr="00860960" w:rsidRDefault="00306408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8" w:rsidRPr="00860960" w:rsidRDefault="00306408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8" w:rsidRPr="00860960" w:rsidRDefault="00306408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60960" w:rsidRPr="00860960" w:rsidTr="0004671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О проведении проверок деятельности юридических лиц и индивидуальных предпринимателей на территории пгт Кошурниково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Проведение проверок деятельности юридических лиц и индивидуальных предпринимателей на территории пгт Кошурниково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Постановление от 10.11.2015</w:t>
            </w:r>
          </w:p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№ 46-п, изменения от 28.04.2016 № 30-п, от 25.05.2018 № 34-п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Юридические лица и индивидуальные предприниматели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EF02BD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  <w:r w:rsidR="00306408"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 по земельным и имущественным отношениям</w:t>
            </w:r>
          </w:p>
        </w:tc>
      </w:tr>
      <w:tr w:rsidR="00860960" w:rsidRPr="00860960" w:rsidTr="0004671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в собственность бесплатно на территории поселка Кошурниково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в собственность бесплатно на территории поселка Кошурниково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1D0D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Постановление от 19.09.2016 № 66-п, изменения от 28.12.2018 № 95-п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EF02BD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 по земельным и имущественным отношениям</w:t>
            </w:r>
          </w:p>
        </w:tc>
      </w:tr>
      <w:tr w:rsidR="00860960" w:rsidRPr="00860960" w:rsidTr="0004671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Выдача документа (единого жилищного документа, копии финансово</w:t>
            </w:r>
            <w:r w:rsidR="00BF5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- лицевого счета, выписки из домовой 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Выдача документа (единого жилищного документа, копии финансов</w:t>
            </w:r>
            <w:proofErr w:type="gramStart"/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 лицевого счета, выписки из домовой книги)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1D0D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Постановление от 02.05.2017 № 17-п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Секретарь</w:t>
            </w:r>
          </w:p>
        </w:tc>
      </w:tr>
      <w:tr w:rsidR="00860960" w:rsidRPr="00860960" w:rsidTr="0004671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30640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Прием заявлений, </w:t>
            </w:r>
          </w:p>
          <w:p w:rsidR="00306408" w:rsidRPr="00860960" w:rsidRDefault="00306408" w:rsidP="0030640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документов, а также постановка граждан на учет в качестве </w:t>
            </w:r>
          </w:p>
          <w:p w:rsidR="00306408" w:rsidRPr="00860960" w:rsidRDefault="00306408" w:rsidP="003064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нуждающихся в жилых помещениях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Постановка на учет граждан в качестве нуждающихся в жилых помещениях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1D0D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Постановление от 13.04.2021 № 12-п</w:t>
            </w:r>
            <w:r w:rsidR="00BF554B">
              <w:rPr>
                <w:rFonts w:ascii="Times New Roman" w:hAnsi="Times New Roman" w:cs="Times New Roman"/>
                <w:sz w:val="18"/>
                <w:szCs w:val="18"/>
              </w:rPr>
              <w:t>, изменения от 20.10.2021 №45-п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EF02BD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 по земельным и имущественным отношениям</w:t>
            </w:r>
          </w:p>
        </w:tc>
      </w:tr>
      <w:tr w:rsidR="00860960" w:rsidRPr="00860960" w:rsidTr="0004671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Предоставление разрешения на осуществление земляных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Предоставление разрешения на осуществление земляных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1D0D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Постановление от 14.09.2017 № 50-п, изменения от 28.12.2018 № 103-п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Юридические лица, индивидуальные предприниматели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EF02BD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 по земельным и имущественным отношениям</w:t>
            </w:r>
          </w:p>
        </w:tc>
      </w:tr>
      <w:tr w:rsidR="00860960" w:rsidRPr="00860960" w:rsidTr="0004671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Утверждение схемы расположения земельного участка на кадастровом плане или кадастровой карте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1D0D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от 13.04.2021 № 13-п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4B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Физические, юридические лица, </w:t>
            </w:r>
          </w:p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  <w:r w:rsidR="00BF5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EF02BD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 по земельным и имущественным отношениям</w:t>
            </w:r>
          </w:p>
        </w:tc>
      </w:tr>
      <w:tr w:rsidR="00860960" w:rsidRPr="00860960" w:rsidTr="0004671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Выдача градостроительного плана земельного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Выдача градостроительного плана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1D0D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Постановление от 04.07.2018 № 46-п, изменения от 28.12.2018 № 94-п, от 06.05.2019 № 31-п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EF02BD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 по земельным и имущественным отношениям</w:t>
            </w:r>
          </w:p>
        </w:tc>
      </w:tr>
      <w:tr w:rsidR="00860960" w:rsidRPr="00860960" w:rsidTr="0004671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1D0D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Постановление от 04.07.2018 № 47-п, изменения от 28.12.2018 № 93-п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EF02BD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 по земельным и имущественным отношениям</w:t>
            </w:r>
          </w:p>
        </w:tc>
      </w:tr>
      <w:tr w:rsidR="00860960" w:rsidRPr="00860960" w:rsidTr="0004671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ввод объекта в эксплуатацию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ввод объекта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1D0D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Постановление от 04.07.2018 № 48-п, изменения от 28.12.2018 № 92-п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EF02BD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 по земельным и имущественным отношениям</w:t>
            </w:r>
          </w:p>
        </w:tc>
      </w:tr>
      <w:tr w:rsidR="00860960" w:rsidRPr="00860960" w:rsidTr="0004671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1A3E4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Заключение соглашения о перераспределении земель и (или) земельных участков, находящихся в государственной или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96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о перераспределении земель и (или) земельных участков, находящихся в собственности и земельных участков, находящихся в частной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1D0D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от </w:t>
            </w:r>
            <w:r w:rsidR="001A3E48" w:rsidRPr="00860960">
              <w:rPr>
                <w:rFonts w:ascii="Times New Roman" w:hAnsi="Times New Roman" w:cs="Times New Roman"/>
                <w:sz w:val="18"/>
                <w:szCs w:val="18"/>
              </w:rPr>
              <w:t>13.04.2021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1A3E48" w:rsidRPr="008609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EF02BD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 по земельным и имущественным отношениям</w:t>
            </w:r>
          </w:p>
        </w:tc>
      </w:tr>
      <w:tr w:rsidR="00EF02BD" w:rsidRPr="00860960" w:rsidTr="0004671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BD" w:rsidRPr="00860960" w:rsidRDefault="00EF02BD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BD" w:rsidRPr="00860960" w:rsidRDefault="00EF02BD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BD" w:rsidRPr="00860960" w:rsidRDefault="00EF02BD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Присвоение адресов земельным участкам, сооружениям и помещениям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BD" w:rsidRPr="00860960" w:rsidRDefault="00EF02BD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BD" w:rsidRPr="00860960" w:rsidRDefault="00EF02BD" w:rsidP="001D0D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Постановление от 13.04.2021 № 16-п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BD" w:rsidRPr="00860960" w:rsidRDefault="00EF02BD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BD" w:rsidRDefault="00EF02BD" w:rsidP="00EF02BD">
            <w:pPr>
              <w:spacing w:line="240" w:lineRule="auto"/>
            </w:pPr>
            <w:r w:rsidRPr="00366A83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земельным и имущественным отношениям</w:t>
            </w:r>
          </w:p>
        </w:tc>
      </w:tr>
      <w:tr w:rsidR="00EF02BD" w:rsidRPr="00860960" w:rsidTr="0004671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BD" w:rsidRPr="00860960" w:rsidRDefault="00EF02BD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BD" w:rsidRPr="00860960" w:rsidRDefault="00EF02BD" w:rsidP="001A3E4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земельных участков, находящихся в собственности поселка Кошурниково, земельных участков, государственная собственность на которые не разграничена, в аренду на торгах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BD" w:rsidRPr="00860960" w:rsidRDefault="00EF02BD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земельных участков, находящихся в собственности поселка Кошурниково, земельных участков, государственная собственность на которые не разграничена, в аренду на торгах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BD" w:rsidRPr="00860960" w:rsidRDefault="00EF02BD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BD" w:rsidRPr="00860960" w:rsidRDefault="00EF02BD" w:rsidP="001D0D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Постановление от 11.03..2019 № 12-п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BD" w:rsidRPr="00860960" w:rsidRDefault="00EF02BD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BD" w:rsidRDefault="00EF02BD" w:rsidP="00EF02BD">
            <w:pPr>
              <w:spacing w:line="240" w:lineRule="auto"/>
            </w:pPr>
            <w:r w:rsidRPr="00366A83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земельным и имущественным отношениям</w:t>
            </w:r>
          </w:p>
        </w:tc>
      </w:tr>
      <w:tr w:rsidR="00860960" w:rsidRPr="00860960" w:rsidTr="0004671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1A3E48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  <w:r w:rsidR="00306408" w:rsidRPr="008609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1D0D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Постановление от 09.08.2018 № 58-п, изменения от 28.12.2018 № 98-п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4B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Юридические, физические лица, </w:t>
            </w:r>
          </w:p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  <w:r w:rsidR="00BF5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EF02BD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 по земельным и имущественным отношениям</w:t>
            </w:r>
          </w:p>
        </w:tc>
      </w:tr>
      <w:tr w:rsidR="00860960" w:rsidRPr="00860960" w:rsidTr="0004671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1A3E48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06408" w:rsidRPr="008609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 помещения в многоквартирном доме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Выдача документов о согласовании переустройства и (или) перепланировке жилого помещения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1D0D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Постановление от 30.05.2019 № 34-п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EF02BD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 по земельным и имущественным отношениям</w:t>
            </w:r>
          </w:p>
        </w:tc>
      </w:tr>
      <w:tr w:rsidR="00860960" w:rsidRPr="00860960" w:rsidTr="0004671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1A3E48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06408" w:rsidRPr="008609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227BD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земельного участка, находящегося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земельных участков, находящихся в собственности поселка Кошурниково, земельных участков государственная собственность на которые не разграничена, в постоянное бессрочное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1D0D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от </w:t>
            </w:r>
            <w:r w:rsidR="001A3E48" w:rsidRPr="00860960">
              <w:rPr>
                <w:rFonts w:ascii="Times New Roman" w:hAnsi="Times New Roman" w:cs="Times New Roman"/>
                <w:sz w:val="18"/>
                <w:szCs w:val="18"/>
              </w:rPr>
              <w:t>13.04.2021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1A3E48" w:rsidRPr="008609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EF02BD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 по земельным и имущественным отношениям</w:t>
            </w:r>
          </w:p>
        </w:tc>
      </w:tr>
      <w:tr w:rsidR="00860960" w:rsidRPr="00860960" w:rsidTr="0004671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227BD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306408" w:rsidRPr="008609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земельных участков, находящихся в собственности поселка Кошурниково, земельных участков государственная собственность на которые не разграничена, на праве безвозмездного 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земельных участков, находящихся в собственности поселка Кошурниково, земельных участков государственная собственность на которые не разграничена, на праве безвозмездного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1D0D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Постановление от 03.09.2018 № 68-п, изменения от 28.12.2018 № 102-п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EF02BD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 по земельным и имущественным отношениям</w:t>
            </w:r>
          </w:p>
        </w:tc>
      </w:tr>
      <w:tr w:rsidR="00860960" w:rsidRPr="00860960" w:rsidTr="0004671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227BD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306408" w:rsidRPr="008609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Продажа земельных участков без проведения торгов на территории поселка Кошурниково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Продажа земельных участков без проведения торгов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1D0D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Постановление от 03.09.2018 № 69-п, изменения от 28.12.2018 № 101-п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4B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Юридические лица, физические лица, </w:t>
            </w:r>
          </w:p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  <w:r w:rsidR="00BF5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EF02BD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 по земельным и имущественным отношениям</w:t>
            </w:r>
          </w:p>
        </w:tc>
      </w:tr>
      <w:tr w:rsidR="00860960" w:rsidRPr="00860960" w:rsidTr="0004671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227BD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306408" w:rsidRPr="008609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227BD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3227B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от </w:t>
            </w:r>
            <w:r w:rsidR="003227BD" w:rsidRPr="00860960">
              <w:rPr>
                <w:rFonts w:ascii="Times New Roman" w:hAnsi="Times New Roman" w:cs="Times New Roman"/>
                <w:sz w:val="18"/>
                <w:szCs w:val="18"/>
              </w:rPr>
              <w:t>13.04.2021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3227BD" w:rsidRPr="008609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EF02BD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 по земельным и имущественным отношениям</w:t>
            </w:r>
          </w:p>
        </w:tc>
      </w:tr>
      <w:tr w:rsidR="00860960" w:rsidRPr="00860960" w:rsidTr="0004671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227BD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306408" w:rsidRPr="008609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Постановление от 11.03.2019 № 14-п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4B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лица, юридические лица, </w:t>
            </w:r>
          </w:p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  <w:r w:rsidR="00BF5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EF02BD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 по земельным и имущественным отношениям</w:t>
            </w:r>
          </w:p>
        </w:tc>
      </w:tr>
      <w:tr w:rsidR="00860960" w:rsidRPr="00860960" w:rsidTr="0004671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227BD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306408" w:rsidRPr="008609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Продажа земельных участков, находящихся в собственности муниципального образования поселок Кошурниково и земельных участков, государственная собственность на которые не разграничена, за плату на торгах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Продажа земельных участков, находящихся в собственности муниципального образования поселок Кошурниково и земельных участков, государственная собственность на которые не разграничена, за плату на торгах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Постановление от 11.03.2019 № 15-п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4B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Физические лица, юридические лица,</w:t>
            </w:r>
          </w:p>
          <w:p w:rsidR="00306408" w:rsidRPr="00860960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  <w:r w:rsidR="00BF5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860960" w:rsidRDefault="00EF02BD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 по земельным и имущественным отношениям</w:t>
            </w:r>
          </w:p>
        </w:tc>
      </w:tr>
      <w:tr w:rsidR="00860960" w:rsidRPr="00860960" w:rsidTr="00AB429E">
        <w:trPr>
          <w:cantSplit/>
          <w:trHeight w:val="122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AB429E" w:rsidRDefault="007820B4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306408" w:rsidRPr="00AB429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AB429E" w:rsidRDefault="00BF554B" w:rsidP="00AB429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Об утверждении Положения </w:t>
            </w:r>
            <w:bookmarkStart w:id="1" w:name="_Hlk77671647"/>
            <w:r w:rsidRPr="00AB42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 муниципальном жилищном контроле </w:t>
            </w:r>
            <w:bookmarkStart w:id="2" w:name="_Hlk77686366"/>
            <w:r w:rsidRPr="00AB42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 </w:t>
            </w:r>
            <w:bookmarkEnd w:id="1"/>
            <w:r w:rsidRPr="00AB42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муниципальном образовании поселок Кошурниково Курагинского района Красноярского кра</w:t>
            </w:r>
            <w:bookmarkEnd w:id="2"/>
            <w:r w:rsidR="00AB429E" w:rsidRPr="00AB42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AB429E" w:rsidRDefault="000C5D25" w:rsidP="000C5D2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муниципальной функции по проведению проверок </w:t>
            </w:r>
            <w:r w:rsidR="00306408" w:rsidRPr="00AB429E">
              <w:rPr>
                <w:rFonts w:ascii="Times New Roman" w:hAnsi="Times New Roman" w:cs="Times New Roman"/>
                <w:sz w:val="18"/>
                <w:szCs w:val="18"/>
              </w:rPr>
              <w:t>муниципального жилищного контроля на территории поселка Кошурниково в отношении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AB429E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E" w:rsidRPr="00AB429E" w:rsidRDefault="00AB429E" w:rsidP="008609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gramStart"/>
            <w:r w:rsidRPr="00AB429E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306408" w:rsidRPr="00AB429E" w:rsidRDefault="00AB429E" w:rsidP="008609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>28.10.2021 №10-44р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AB429E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E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AB429E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306408" w:rsidRPr="00AB429E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</w:p>
        </w:tc>
      </w:tr>
      <w:tr w:rsidR="00860960" w:rsidRPr="00860960" w:rsidTr="0004671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AB429E" w:rsidRDefault="007820B4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06408" w:rsidRPr="00AB429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AB429E" w:rsidRDefault="00AB429E" w:rsidP="00AB429E">
            <w:pPr>
              <w:pStyle w:val="a6"/>
              <w:spacing w:after="0"/>
              <w:rPr>
                <w:b w:val="0"/>
                <w:sz w:val="18"/>
                <w:szCs w:val="18"/>
              </w:rPr>
            </w:pPr>
            <w:r w:rsidRPr="00AB429E">
              <w:rPr>
                <w:b w:val="0"/>
                <w:sz w:val="18"/>
                <w:szCs w:val="18"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в муниципальном образовании поселок Кошурниково Курагинского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AB429E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муниципальной функции по проведению проверок юридических лиц и индивидуальных предпринимателей при осуществлении муниципального </w:t>
            </w:r>
            <w:proofErr w:type="gramStart"/>
            <w:r w:rsidRPr="00AB429E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AB429E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обеспечением сохранности автомобильных дорог местного значения на территории поселка Кошурниково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AB429E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E" w:rsidRPr="00AB429E" w:rsidRDefault="00AB429E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gramStart"/>
            <w:r w:rsidR="00306408" w:rsidRPr="00AB429E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306408" w:rsidRPr="00AB4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06408" w:rsidRPr="00AB429E" w:rsidRDefault="00AB429E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>28.10.2021 №10-45р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E" w:rsidRPr="00AB429E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Юридические лица, </w:t>
            </w:r>
          </w:p>
          <w:p w:rsidR="00306408" w:rsidRPr="00AB429E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  <w:r w:rsidR="00AB429E" w:rsidRPr="00AB4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E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</w:t>
            </w:r>
            <w:r w:rsidR="00AB4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06408" w:rsidRPr="00AB429E" w:rsidRDefault="00AB429E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</w:p>
        </w:tc>
      </w:tr>
      <w:tr w:rsidR="00860960" w:rsidRPr="00860960" w:rsidTr="0004671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AB429E" w:rsidRDefault="007820B4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306408" w:rsidRPr="00AB429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E" w:rsidRPr="00AB429E" w:rsidRDefault="00AB429E" w:rsidP="00AB42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Об утверждении Положения о муниципальном земельном контроле </w:t>
            </w:r>
          </w:p>
          <w:p w:rsidR="00306408" w:rsidRPr="00AB429E" w:rsidRDefault="00AB429E" w:rsidP="00AB429E">
            <w:pPr>
              <w:spacing w:after="0" w:line="240" w:lineRule="auto"/>
              <w:rPr>
                <w:color w:val="000000"/>
              </w:rPr>
            </w:pPr>
            <w:r w:rsidRPr="00AB42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границах муниципального образования поселок Кошурниково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AB429E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>Исполнение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поселок Кошурниково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AB429E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E" w:rsidRPr="00AB429E" w:rsidRDefault="00AB429E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  <w:r w:rsidR="00306408" w:rsidRPr="00AB4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06408" w:rsidRPr="00AB429E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306408" w:rsidRPr="00AB4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06408" w:rsidRPr="00AB429E" w:rsidRDefault="00AB429E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>28.10.2021 №10-42р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E" w:rsidRPr="00AB429E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Юридические лица, </w:t>
            </w:r>
          </w:p>
          <w:p w:rsidR="00306408" w:rsidRPr="00AB429E" w:rsidRDefault="00306408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  <w:r w:rsidR="00AB429E" w:rsidRPr="00AB4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8" w:rsidRPr="00AB429E" w:rsidRDefault="00EF02BD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земельным и имущественным отношениям</w:t>
            </w:r>
          </w:p>
        </w:tc>
      </w:tr>
      <w:tr w:rsidR="00AB429E" w:rsidRPr="00860960" w:rsidTr="0004671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E" w:rsidRPr="00860960" w:rsidRDefault="00AB429E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E" w:rsidRPr="00AB429E" w:rsidRDefault="00AB429E" w:rsidP="00AB42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 утверждении Положения о муниципальном контроле</w:t>
            </w:r>
          </w:p>
          <w:p w:rsidR="00AB429E" w:rsidRPr="00AB429E" w:rsidRDefault="00AB429E" w:rsidP="00AB42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сфере благоустройства на территории</w:t>
            </w:r>
            <w:r w:rsidRPr="00AB429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B42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муниципального</w:t>
            </w:r>
          </w:p>
          <w:p w:rsidR="00AB429E" w:rsidRPr="00AB429E" w:rsidRDefault="00AB429E" w:rsidP="00AB42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образования поселок Кошурниково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E" w:rsidRPr="00AB429E" w:rsidRDefault="00AB429E" w:rsidP="00AB42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муниципальной функции по проведению проверок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отношении юридических лиц, </w:t>
            </w: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индивидуальных предпринимателей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физических ли </w:t>
            </w: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 xml:space="preserve">при осуществлении муниципального контроля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сфере благоустройства </w:t>
            </w: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>на территории муниципального образования поселок Кошурниково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E" w:rsidRPr="00AB429E" w:rsidRDefault="00AB429E" w:rsidP="00D811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E" w:rsidRPr="00AB429E" w:rsidRDefault="00AB429E" w:rsidP="00D811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gramStart"/>
            <w:r w:rsidRPr="00AB429E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AB4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429E" w:rsidRPr="00AB429E" w:rsidRDefault="00AB429E" w:rsidP="00D811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28.10.2021 №10-43</w:t>
            </w: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E" w:rsidRPr="00AB429E" w:rsidRDefault="00AB429E" w:rsidP="00D811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Юридические лица,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лица,</w:t>
            </w:r>
          </w:p>
          <w:p w:rsidR="00AB429E" w:rsidRPr="00AB429E" w:rsidRDefault="00AB429E" w:rsidP="00D811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>и. п.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E" w:rsidRDefault="00AB429E" w:rsidP="00AB42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AB429E" w:rsidRDefault="00AB429E" w:rsidP="00AB42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B429E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</w:p>
        </w:tc>
      </w:tr>
      <w:tr w:rsidR="00AB429E" w:rsidRPr="00860960" w:rsidTr="0004671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E" w:rsidRPr="00860960" w:rsidRDefault="00AB429E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E" w:rsidRPr="00860960" w:rsidRDefault="00AB429E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земельных участков, находящихся в собственности поселка Кошурниково, земельных участков,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E" w:rsidRPr="00860960" w:rsidRDefault="00AB429E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земельных участков, находящихся в собственности поселка Кошурниково, земельных участков,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E" w:rsidRPr="00860960" w:rsidRDefault="00AB429E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E" w:rsidRPr="00860960" w:rsidRDefault="00AB429E" w:rsidP="001D0D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Постановление от 09.08.2018 № 57-п, изменения от 28.12.2018 № 97-п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E" w:rsidRPr="00860960" w:rsidRDefault="00AB429E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Физические или юридические лица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E" w:rsidRPr="00860960" w:rsidRDefault="00AB429E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 по земельным и имущественным отношениям</w:t>
            </w:r>
          </w:p>
        </w:tc>
      </w:tr>
      <w:tr w:rsidR="000C5D25" w:rsidRPr="00860960" w:rsidTr="0004671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5" w:rsidRDefault="000C5D25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5" w:rsidRPr="00860960" w:rsidRDefault="000C5D25" w:rsidP="000C5D2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уведомления о соответствии или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5" w:rsidRPr="00860960" w:rsidRDefault="000C5D25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5D25">
              <w:rPr>
                <w:rFonts w:ascii="Times New Roman" w:hAnsi="Times New Roman" w:cs="Times New Roman"/>
                <w:sz w:val="18"/>
                <w:szCs w:val="18"/>
              </w:rPr>
              <w:t>Направление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5" w:rsidRPr="00860960" w:rsidRDefault="000C5D25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5" w:rsidRDefault="000C5D25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5D25" w:rsidRPr="00860960" w:rsidRDefault="000C5D25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27.12.2021 №64-п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5" w:rsidRPr="00860960" w:rsidRDefault="000C5D25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25" w:rsidRDefault="000C5D25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 по земельным и имущественным отношениям</w:t>
            </w:r>
          </w:p>
        </w:tc>
      </w:tr>
      <w:tr w:rsidR="001D0DE9" w:rsidRPr="00860960" w:rsidTr="0004671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9" w:rsidRDefault="001D0DE9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9" w:rsidRPr="00860960" w:rsidRDefault="001D0DE9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уведомления о соответствии (несоответствии)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указанных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9" w:rsidRPr="00860960" w:rsidRDefault="001D0DE9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уведомления о соответствии (несоответствии)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указанных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9" w:rsidRPr="00860960" w:rsidRDefault="001D0DE9" w:rsidP="00D811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9" w:rsidRDefault="001D0DE9" w:rsidP="00D811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0DE9" w:rsidRPr="00860960" w:rsidRDefault="001D0DE9" w:rsidP="00D811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27.12.2021 №63-п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9" w:rsidRPr="00860960" w:rsidRDefault="001D0DE9" w:rsidP="00D811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9" w:rsidRDefault="001D0DE9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 по земельным и имущественным отношениям</w:t>
            </w:r>
          </w:p>
        </w:tc>
      </w:tr>
      <w:tr w:rsidR="001D0DE9" w:rsidRPr="00860960" w:rsidTr="0004671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9" w:rsidRDefault="001D0DE9" w:rsidP="003064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9" w:rsidRPr="00860960" w:rsidRDefault="001D0DE9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 утверждении административного регламента предоставления муниципальной услуги «Принятие решения об утверждении документа по планировке территории»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9" w:rsidRPr="00860960" w:rsidRDefault="001D0DE9" w:rsidP="000467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 утверждении административного регламента предоставления муниципальной услуги «Принятие решения об утверждении документа по планировке территории»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9" w:rsidRPr="00860960" w:rsidRDefault="001D0DE9" w:rsidP="00D811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9" w:rsidRDefault="001D0DE9" w:rsidP="00D811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0DE9" w:rsidRPr="00860960" w:rsidRDefault="001D0DE9" w:rsidP="001D0D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30.08.2021 №-п38-п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9" w:rsidRPr="00860960" w:rsidRDefault="001D0DE9" w:rsidP="00D811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E9" w:rsidRDefault="001D0DE9" w:rsidP="00D811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  <w:r w:rsidRPr="00860960">
              <w:rPr>
                <w:rFonts w:ascii="Times New Roman" w:hAnsi="Times New Roman" w:cs="Times New Roman"/>
                <w:sz w:val="18"/>
                <w:szCs w:val="18"/>
              </w:rPr>
              <w:t xml:space="preserve"> по земельным и имущественным отношениям</w:t>
            </w:r>
          </w:p>
        </w:tc>
      </w:tr>
    </w:tbl>
    <w:p w:rsidR="00306408" w:rsidRPr="00951983" w:rsidRDefault="00306408" w:rsidP="0030640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541841" w:rsidRPr="00306408" w:rsidRDefault="00541841" w:rsidP="00306408"/>
    <w:sectPr w:rsidR="00541841" w:rsidRPr="00306408" w:rsidSect="00022F6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C7"/>
    <w:rsid w:val="00022F69"/>
    <w:rsid w:val="00044A03"/>
    <w:rsid w:val="00064026"/>
    <w:rsid w:val="000C5D25"/>
    <w:rsid w:val="000E3E31"/>
    <w:rsid w:val="00131E5D"/>
    <w:rsid w:val="00166C99"/>
    <w:rsid w:val="001A3E48"/>
    <w:rsid w:val="001B52DE"/>
    <w:rsid w:val="001D0DE9"/>
    <w:rsid w:val="00306408"/>
    <w:rsid w:val="003227BD"/>
    <w:rsid w:val="003677A1"/>
    <w:rsid w:val="003C5A2B"/>
    <w:rsid w:val="003E6246"/>
    <w:rsid w:val="003E7233"/>
    <w:rsid w:val="00541841"/>
    <w:rsid w:val="005F5F04"/>
    <w:rsid w:val="00667F72"/>
    <w:rsid w:val="006B3BCB"/>
    <w:rsid w:val="006F2923"/>
    <w:rsid w:val="007820B4"/>
    <w:rsid w:val="00797AB5"/>
    <w:rsid w:val="00822358"/>
    <w:rsid w:val="00860960"/>
    <w:rsid w:val="00951983"/>
    <w:rsid w:val="00A47B90"/>
    <w:rsid w:val="00AA01C7"/>
    <w:rsid w:val="00AB429E"/>
    <w:rsid w:val="00AD2D5A"/>
    <w:rsid w:val="00B8209D"/>
    <w:rsid w:val="00BF554B"/>
    <w:rsid w:val="00C041DB"/>
    <w:rsid w:val="00C43AC3"/>
    <w:rsid w:val="00C57A89"/>
    <w:rsid w:val="00C62734"/>
    <w:rsid w:val="00D67B8B"/>
    <w:rsid w:val="00DD3ED2"/>
    <w:rsid w:val="00E44F79"/>
    <w:rsid w:val="00EB7D45"/>
    <w:rsid w:val="00EF02BD"/>
    <w:rsid w:val="00EF4BC5"/>
    <w:rsid w:val="00F06585"/>
    <w:rsid w:val="00F45466"/>
    <w:rsid w:val="00F6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58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F0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09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unhideWhenUsed/>
    <w:rsid w:val="00AB429E"/>
    <w:pPr>
      <w:spacing w:line="240" w:lineRule="auto"/>
    </w:pPr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AB429E"/>
    <w:rPr>
      <w:rFonts w:ascii="Times New Roman" w:eastAsiaTheme="minorEastAsia" w:hAnsi="Times New Roman" w:cs="Times New Roman"/>
      <w:b/>
      <w:bCs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58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F0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09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unhideWhenUsed/>
    <w:rsid w:val="00AB429E"/>
    <w:pPr>
      <w:spacing w:line="240" w:lineRule="auto"/>
    </w:pPr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AB429E"/>
    <w:rPr>
      <w:rFonts w:ascii="Times New Roman" w:eastAsiaTheme="minorEastAsia" w:hAnsi="Times New Roman" w:cs="Times New Roman"/>
      <w:b/>
      <w:bCs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2022-02-17T03:42:00Z</cp:lastPrinted>
  <dcterms:created xsi:type="dcterms:W3CDTF">2022-01-31T03:09:00Z</dcterms:created>
  <dcterms:modified xsi:type="dcterms:W3CDTF">2022-02-17T03:44:00Z</dcterms:modified>
</cp:coreProperties>
</file>